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25" w:rsidRPr="00CE3E25" w:rsidRDefault="00CE3E25" w:rsidP="00CE3E25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</w:pPr>
      <w:r w:rsidRPr="00CE3E25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  <w:t>CHANGE IN THE EXECUTIVE BODY</w:t>
      </w:r>
    </w:p>
    <w:p w:rsidR="00CE3E25" w:rsidRPr="00CE3E25" w:rsidRDefault="00CE3E25" w:rsidP="00CE3E25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CE3E25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1   </w:t>
      </w:r>
    </w:p>
    <w:tbl>
      <w:tblPr>
        <w:tblW w:w="949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8"/>
        <w:gridCol w:w="5291"/>
        <w:gridCol w:w="3857"/>
        <w:gridCol w:w="27"/>
      </w:tblGrid>
      <w:tr w:rsidR="00CE3E25" w:rsidRPr="00CE3E25" w:rsidTr="00CE3E25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</w:t>
            </w:r>
          </w:p>
        </w:tc>
      </w:tr>
      <w:tr w:rsidR="00CE3E25" w:rsidRPr="00CE3E25" w:rsidTr="00CE3E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320821" w:rsidRDefault="00CE3E25" w:rsidP="0021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O'zvagonta'mir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CE3E25" w:rsidRPr="00CE3E25" w:rsidTr="00CE3E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320821" w:rsidRDefault="00CE3E25" w:rsidP="0021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CE3E25" w:rsidRPr="00CE3E25" w:rsidTr="00CE3E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CE3E25" w:rsidRPr="00CE3E25" w:rsidTr="00CE3E25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 DETAILS</w:t>
            </w:r>
          </w:p>
        </w:tc>
      </w:tr>
      <w:tr w:rsidR="00CE3E25" w:rsidRPr="00CE3E25" w:rsidTr="00CE3E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320821" w:rsidRDefault="00CE3E25" w:rsidP="0021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CE3E25" w:rsidRPr="00CE3E25" w:rsidTr="00CE3E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320821" w:rsidRDefault="00CE3E25" w:rsidP="0021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CE3E25" w:rsidRPr="00CE3E25" w:rsidTr="00CE3E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E3E2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CE3E25" w:rsidRPr="00CE3E25" w:rsidTr="00CE3E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CE3E2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CE3E25" w:rsidRPr="00CE3E25" w:rsidTr="00CE3E25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 ABOUT ESSENTIAL FACT</w:t>
            </w:r>
          </w:p>
        </w:tc>
      </w:tr>
      <w:tr w:rsidR="00CE3E25" w:rsidRPr="00CE3E25" w:rsidTr="00CE3E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3E25" w:rsidRPr="00CE3E25" w:rsidTr="00CE3E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 in the supervisory board, the audit committee or the executive body</w:t>
            </w:r>
          </w:p>
        </w:tc>
      </w:tr>
      <w:tr w:rsidR="00CE3E25" w:rsidRPr="00CE3E25" w:rsidTr="00CE3E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9011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67"/>
              <w:gridCol w:w="1960"/>
              <w:gridCol w:w="1980"/>
              <w:gridCol w:w="1214"/>
              <w:gridCol w:w="778"/>
              <w:gridCol w:w="1043"/>
              <w:gridCol w:w="691"/>
              <w:gridCol w:w="978"/>
            </w:tblGrid>
            <w:tr w:rsidR="00CE3E25" w:rsidRPr="00CE3E25" w:rsidTr="00CE3E25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 the case of election (appointment) of the official</w:t>
                  </w:r>
                </w:p>
              </w:tc>
            </w:tr>
            <w:tr w:rsidR="00CE3E25" w:rsidRPr="00CE3E25" w:rsidTr="00CE3E25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tr w:rsidR="00CE3E25" w:rsidRPr="00CE3E25" w:rsidTr="00CE3E25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CE3E25" w:rsidRPr="00CE3E25" w:rsidTr="00CE3E25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Atadjanov</w:t>
                  </w:r>
                  <w:proofErr w:type="spellEnd"/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Shamurat</w:t>
                  </w:r>
                  <w:proofErr w:type="spellEnd"/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Khangeldievich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320821" w:rsidRDefault="00CE3E25" w:rsidP="0021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95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Joint Stock Company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Pr="003208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</w:t>
                  </w:r>
                  <w:proofErr w:type="spellStart"/>
                  <w:r w:rsidRPr="003208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O'zvagonta'mir</w:t>
                  </w:r>
                  <w:proofErr w:type="spellEnd"/>
                  <w:r w:rsidRPr="003208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"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General director of the company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21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simple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E25" w:rsidRPr="00CE3E25" w:rsidTr="00CE3E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of the issuer who took the decision on these changes: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 of the company</w:t>
            </w:r>
          </w:p>
        </w:tc>
      </w:tr>
      <w:tr w:rsidR="00CE3E25" w:rsidRPr="00CE3E25" w:rsidTr="00CE3E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adoption of decision: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CE3E25" w:rsidRPr="00CE3E25" w:rsidTr="00CE3E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E25" w:rsidRPr="00CE3E25" w:rsidTr="00CE3E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Extract from the report of the management body and passport details of elected (appointed) the person indicating his place of residence: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CE3E2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Download</w:t>
              </w:r>
              <w:proofErr w:type="spellEnd"/>
            </w:hyperlink>
          </w:p>
        </w:tc>
      </w:tr>
      <w:tr w:rsidR="00CE3E25" w:rsidRPr="00CE3E25" w:rsidTr="00CE3E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9037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67"/>
              <w:gridCol w:w="1968"/>
              <w:gridCol w:w="1986"/>
              <w:gridCol w:w="1220"/>
              <w:gridCol w:w="778"/>
              <w:gridCol w:w="1045"/>
              <w:gridCol w:w="693"/>
              <w:gridCol w:w="980"/>
            </w:tblGrid>
            <w:tr w:rsidR="00CE3E25" w:rsidRPr="00CE3E25" w:rsidTr="00CE3E25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 change in the staff of the officials (of executive body).</w:t>
                  </w:r>
                </w:p>
              </w:tc>
            </w:tr>
            <w:tr w:rsidR="00CE3E25" w:rsidRPr="00CE3E25" w:rsidTr="00CE3E25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tr w:rsidR="00CE3E25" w:rsidRPr="00CE3E25" w:rsidTr="00CE3E25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proofErr w:type="spellStart"/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CE3E25" w:rsidRPr="00CE3E25" w:rsidTr="00CE3E25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Atadjanov</w:t>
                  </w:r>
                  <w:proofErr w:type="spellEnd"/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Shamurat</w:t>
                  </w:r>
                  <w:proofErr w:type="spellEnd"/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Khangeldievich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320821" w:rsidRDefault="00CE3E25" w:rsidP="0021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95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Joint Stock Company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Pr="003208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</w:t>
                  </w:r>
                  <w:proofErr w:type="spellStart"/>
                  <w:r w:rsidRPr="003208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O'zvagonta'mir</w:t>
                  </w:r>
                  <w:proofErr w:type="spellEnd"/>
                  <w:r w:rsidRPr="003208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"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General</w:t>
                  </w:r>
                  <w:proofErr w:type="spellEnd"/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director of the company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simple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CE3E25" w:rsidRPr="00CE3E25" w:rsidRDefault="00CE3E25" w:rsidP="00CE3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E25" w:rsidRPr="00CE3E25" w:rsidRDefault="00CE3E25" w:rsidP="00CE3E2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CellMar>
          <w:left w:w="0" w:type="dxa"/>
          <w:right w:w="0" w:type="dxa"/>
        </w:tblCellMar>
        <w:tblLook w:val="04A0"/>
      </w:tblPr>
      <w:tblGrid>
        <w:gridCol w:w="5205"/>
        <w:gridCol w:w="2895"/>
      </w:tblGrid>
      <w:tr w:rsidR="00CE3E25" w:rsidRPr="00CE3E25" w:rsidTr="00CE3E25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head of the Executive Body: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03588B" w:rsidRDefault="00CE3E25" w:rsidP="009A4ECD">
            <w:proofErr w:type="spellStart"/>
            <w:r w:rsidRPr="0003588B">
              <w:t>Atadjanov</w:t>
            </w:r>
            <w:proofErr w:type="spellEnd"/>
            <w:r w:rsidRPr="0003588B">
              <w:t xml:space="preserve"> </w:t>
            </w:r>
            <w:proofErr w:type="spellStart"/>
            <w:r w:rsidRPr="0003588B">
              <w:t>Shamurat</w:t>
            </w:r>
            <w:proofErr w:type="spellEnd"/>
            <w:r w:rsidRPr="0003588B">
              <w:t xml:space="preserve"> </w:t>
            </w:r>
            <w:proofErr w:type="spellStart"/>
            <w:r w:rsidRPr="0003588B">
              <w:t>Khangeldievich</w:t>
            </w:r>
            <w:proofErr w:type="spellEnd"/>
          </w:p>
        </w:tc>
      </w:tr>
      <w:tr w:rsidR="00CE3E25" w:rsidRPr="00CE3E25" w:rsidTr="00CE3E25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Chief Accountant: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03588B" w:rsidRDefault="00CE3E25" w:rsidP="009A4ECD">
            <w:proofErr w:type="spellStart"/>
            <w:r w:rsidRPr="0003588B">
              <w:t>Saydabarov</w:t>
            </w:r>
            <w:proofErr w:type="spellEnd"/>
            <w:r w:rsidRPr="0003588B">
              <w:t xml:space="preserve"> </w:t>
            </w:r>
            <w:proofErr w:type="spellStart"/>
            <w:r w:rsidRPr="0003588B">
              <w:t>Muzaffar</w:t>
            </w:r>
            <w:proofErr w:type="spellEnd"/>
            <w:r w:rsidRPr="0003588B">
              <w:t xml:space="preserve"> </w:t>
            </w:r>
            <w:proofErr w:type="spellStart"/>
            <w:r w:rsidRPr="0003588B">
              <w:t>Saidrasulovich</w:t>
            </w:r>
            <w:proofErr w:type="spellEnd"/>
          </w:p>
        </w:tc>
      </w:tr>
      <w:tr w:rsidR="00CE3E25" w:rsidRPr="00CE3E25" w:rsidTr="00CE3E25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Pr="00CE3E25" w:rsidRDefault="00CE3E25" w:rsidP="00C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3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 who posted the information on the website: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E3E25" w:rsidRDefault="00CE3E25" w:rsidP="009A4ECD">
            <w:proofErr w:type="spellStart"/>
            <w:r w:rsidRPr="0003588B">
              <w:t>Abdurahmanov</w:t>
            </w:r>
            <w:proofErr w:type="spellEnd"/>
            <w:r w:rsidRPr="0003588B">
              <w:t xml:space="preserve"> </w:t>
            </w:r>
            <w:proofErr w:type="spellStart"/>
            <w:r w:rsidRPr="0003588B">
              <w:t>Bahodir</w:t>
            </w:r>
            <w:proofErr w:type="spellEnd"/>
            <w:r w:rsidRPr="0003588B">
              <w:t xml:space="preserve"> </w:t>
            </w:r>
            <w:proofErr w:type="spellStart"/>
            <w:r w:rsidRPr="0003588B">
              <w:t>Bakhtiyorovich</w:t>
            </w:r>
            <w:proofErr w:type="spellEnd"/>
          </w:p>
        </w:tc>
      </w:tr>
    </w:tbl>
    <w:p w:rsidR="006B026B" w:rsidRDefault="006B026B"/>
    <w:sectPr w:rsidR="006B026B" w:rsidSect="006B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CE3E25"/>
    <w:rsid w:val="006B026B"/>
    <w:rsid w:val="00CE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CE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3E25"/>
    <w:rPr>
      <w:b/>
      <w:bCs/>
    </w:rPr>
  </w:style>
  <w:style w:type="character" w:styleId="a4">
    <w:name w:val="Hyperlink"/>
    <w:basedOn w:val="a0"/>
    <w:uiPriority w:val="99"/>
    <w:semiHidden/>
    <w:unhideWhenUsed/>
    <w:rsid w:val="00CE3E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4095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07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E%D0%B1%D1%89%D0%B5%D0%B5_%D1%81%D0%BE%D0%B1%D1%80%D0%B0%D0%BD%D0%B8%D1%8F_%D0%B0%D0%BA%D1%86%D0%B8%D0%BE%D0%BD%D0%B5%D1%80%D0%BE%D0%B2_%D0%A3%D0%B7%D0%B2%D0%B0%D0%B3%D0%BE%D0%BD%D1%82%D0%B0%D1%8A%D0%BC%D0%B8%D1%80_VcyLoSd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2022-03-08T18:56:00Z</dcterms:created>
  <dcterms:modified xsi:type="dcterms:W3CDTF">2022-03-08T19:00:00Z</dcterms:modified>
</cp:coreProperties>
</file>