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27ADC" w:rsidRPr="00827ADC" w:rsidRDefault="00827ADC" w:rsidP="00827ADC">
      <w:pPr>
        <w:shd w:val="clear" w:color="auto" w:fill="346085"/>
        <w:spacing w:after="0" w:line="240" w:lineRule="auto"/>
        <w:jc w:val="center"/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</w:pPr>
      <w:r w:rsidRPr="00827ADC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ЭМИТЕНТНИНГ ЮҚОРИ БОШҚАРУВ ОРГАНИ ТОМО</w:t>
      </w:r>
      <w:bookmarkStart w:id="0" w:name="_GoBack"/>
      <w:bookmarkEnd w:id="0"/>
      <w:r w:rsidRPr="00827ADC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НИДАН ҚАБУЛ ҚИЛИНГАН ҚАРОРЛАР</w:t>
      </w:r>
    </w:p>
    <w:p w:rsidR="00827ADC" w:rsidRPr="00827ADC" w:rsidRDefault="00827ADC" w:rsidP="00827ADC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827ADC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раскрытия: 11.03.2022   </w:t>
      </w:r>
    </w:p>
    <w:p w:rsidR="00827ADC" w:rsidRPr="00827ADC" w:rsidRDefault="00827ADC" w:rsidP="00827ADC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</w:pPr>
      <w:r w:rsidRPr="00827ADC">
        <w:rPr>
          <w:rFonts w:ascii="OpenSansRegular" w:eastAsia="Times New Roman" w:hAnsi="OpenSansRegular" w:cs="Times New Roman"/>
          <w:color w:val="333333"/>
          <w:sz w:val="21"/>
          <w:szCs w:val="21"/>
          <w:lang w:eastAsia="ru-RU"/>
        </w:rPr>
        <w:t>Дата опубликования модератором*: 11.03.2022   </w:t>
      </w:r>
    </w:p>
    <w:tbl>
      <w:tblPr>
        <w:tblW w:w="1092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3668"/>
        <w:gridCol w:w="6818"/>
        <w:gridCol w:w="21"/>
      </w:tblGrid>
      <w:tr w:rsidR="00827ADC" w:rsidRPr="00827ADC" w:rsidTr="00827ADC">
        <w:trPr>
          <w:gridAfter w:val="1"/>
          <w:wAfter w:w="20" w:type="dxa"/>
          <w:trHeight w:val="201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7ADC" w:rsidRPr="00827ADC" w:rsidRDefault="00827ADC" w:rsidP="0082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048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7ADC" w:rsidRPr="00827ADC" w:rsidRDefault="00827ADC" w:rsidP="0082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ЭМИТЕНТ НОМИ</w:t>
            </w:r>
          </w:p>
        </w:tc>
      </w:tr>
      <w:tr w:rsidR="00827ADC" w:rsidRPr="00827ADC" w:rsidTr="00827ADC">
        <w:trPr>
          <w:gridAfter w:val="1"/>
          <w:wAfter w:w="20" w:type="dxa"/>
          <w:trHeight w:val="71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7ADC" w:rsidRPr="00827ADC" w:rsidRDefault="00827ADC" w:rsidP="0082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7ADC" w:rsidRPr="00827ADC" w:rsidRDefault="00827ADC" w:rsidP="0082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Тўлиқ</w:t>
            </w:r>
            <w:proofErr w:type="spellEnd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7ADC" w:rsidRPr="00827ADC" w:rsidRDefault="00827ADC" w:rsidP="0082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O'zvagonta'mir</w:t>
            </w:r>
            <w:proofErr w:type="spellEnd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827ADC" w:rsidRPr="00827ADC" w:rsidTr="00827ADC">
        <w:trPr>
          <w:gridAfter w:val="1"/>
          <w:wAfter w:w="20" w:type="dxa"/>
          <w:trHeight w:val="71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7ADC" w:rsidRPr="00827ADC" w:rsidRDefault="00827ADC" w:rsidP="0082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7ADC" w:rsidRPr="00827ADC" w:rsidRDefault="00827ADC" w:rsidP="0082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Қисқартирилган</w:t>
            </w:r>
            <w:proofErr w:type="spellEnd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7ADC" w:rsidRPr="00827ADC" w:rsidRDefault="00827ADC" w:rsidP="0082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O'zvagonta'mir</w:t>
            </w:r>
            <w:proofErr w:type="spellEnd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827ADC" w:rsidRPr="00827ADC" w:rsidTr="00827ADC">
        <w:trPr>
          <w:gridAfter w:val="1"/>
          <w:wAfter w:w="20" w:type="dxa"/>
          <w:trHeight w:val="71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7ADC" w:rsidRPr="00827ADC" w:rsidRDefault="00827ADC" w:rsidP="0082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7ADC" w:rsidRPr="00827ADC" w:rsidRDefault="00827ADC" w:rsidP="0082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Биржа </w:t>
            </w:r>
            <w:proofErr w:type="spellStart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тикери</w:t>
            </w:r>
            <w:proofErr w:type="spellEnd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7ADC" w:rsidRPr="00827ADC" w:rsidRDefault="00827ADC" w:rsidP="0082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Маълумот</w:t>
            </w:r>
            <w:proofErr w:type="spellEnd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йўқ</w:t>
            </w:r>
            <w:proofErr w:type="spellEnd"/>
          </w:p>
        </w:tc>
      </w:tr>
      <w:tr w:rsidR="00827ADC" w:rsidRPr="00827ADC" w:rsidTr="00827ADC">
        <w:trPr>
          <w:gridAfter w:val="1"/>
          <w:wAfter w:w="20" w:type="dxa"/>
          <w:trHeight w:val="201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7ADC" w:rsidRPr="00827ADC" w:rsidRDefault="00827ADC" w:rsidP="0082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048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7ADC" w:rsidRPr="00827ADC" w:rsidRDefault="00827ADC" w:rsidP="0082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БОҒЛАНИШ</w:t>
            </w:r>
          </w:p>
        </w:tc>
      </w:tr>
      <w:tr w:rsidR="00827ADC" w:rsidRPr="00827ADC" w:rsidTr="00827ADC">
        <w:trPr>
          <w:gridAfter w:val="1"/>
          <w:wAfter w:w="20" w:type="dxa"/>
          <w:trHeight w:val="71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7ADC" w:rsidRPr="00827ADC" w:rsidRDefault="00827ADC" w:rsidP="0082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7ADC" w:rsidRPr="00827ADC" w:rsidRDefault="00827ADC" w:rsidP="0082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Жойлашган</w:t>
            </w:r>
            <w:proofErr w:type="spellEnd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ери</w:t>
            </w:r>
            <w:proofErr w:type="spellEnd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7ADC" w:rsidRPr="00827ADC" w:rsidRDefault="00827ADC" w:rsidP="0082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г.Ташкент</w:t>
            </w:r>
            <w:proofErr w:type="spellEnd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Яшнабадский</w:t>
            </w:r>
            <w:proofErr w:type="spellEnd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улица </w:t>
            </w:r>
            <w:proofErr w:type="spellStart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Фарғона</w:t>
            </w:r>
            <w:proofErr w:type="spellEnd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йўли</w:t>
            </w:r>
            <w:proofErr w:type="spellEnd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 проезд, дом 163</w:t>
            </w:r>
          </w:p>
        </w:tc>
      </w:tr>
      <w:tr w:rsidR="00827ADC" w:rsidRPr="00827ADC" w:rsidTr="00827ADC">
        <w:trPr>
          <w:gridAfter w:val="1"/>
          <w:wAfter w:w="20" w:type="dxa"/>
          <w:trHeight w:val="71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7ADC" w:rsidRPr="00827ADC" w:rsidRDefault="00827ADC" w:rsidP="0082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7ADC" w:rsidRPr="00827ADC" w:rsidRDefault="00827ADC" w:rsidP="0082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Почта </w:t>
            </w:r>
            <w:proofErr w:type="spellStart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7ADC" w:rsidRPr="00827ADC" w:rsidRDefault="00827ADC" w:rsidP="0082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г.Ташкент</w:t>
            </w:r>
            <w:proofErr w:type="spellEnd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Яшнабадский</w:t>
            </w:r>
            <w:proofErr w:type="spellEnd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улица </w:t>
            </w:r>
            <w:proofErr w:type="spellStart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Фарғона</w:t>
            </w:r>
            <w:proofErr w:type="spellEnd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йўли</w:t>
            </w:r>
            <w:proofErr w:type="spellEnd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 проезд, дом 163</w:t>
            </w:r>
          </w:p>
        </w:tc>
      </w:tr>
      <w:tr w:rsidR="00827ADC" w:rsidRPr="00827ADC" w:rsidTr="00827ADC">
        <w:trPr>
          <w:gridAfter w:val="1"/>
          <w:wAfter w:w="20" w:type="dxa"/>
          <w:trHeight w:val="71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7ADC" w:rsidRPr="00827ADC" w:rsidRDefault="00827ADC" w:rsidP="0082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7ADC" w:rsidRPr="00827ADC" w:rsidRDefault="00827ADC" w:rsidP="0082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 почта </w:t>
            </w:r>
            <w:proofErr w:type="spellStart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манзили</w:t>
            </w:r>
            <w:proofErr w:type="spellEnd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7ADC" w:rsidRPr="00827ADC" w:rsidRDefault="00827ADC" w:rsidP="0082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827ADC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uzvagontamir@mail.ru</w:t>
              </w:r>
            </w:hyperlink>
          </w:p>
        </w:tc>
      </w:tr>
      <w:tr w:rsidR="00827ADC" w:rsidRPr="00827ADC" w:rsidTr="00827ADC">
        <w:trPr>
          <w:gridAfter w:val="1"/>
          <w:wAfter w:w="20" w:type="dxa"/>
          <w:trHeight w:val="71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7ADC" w:rsidRPr="00827ADC" w:rsidRDefault="00827ADC" w:rsidP="0082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7ADC" w:rsidRPr="00827ADC" w:rsidRDefault="00827ADC" w:rsidP="0082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Расмий</w:t>
            </w:r>
            <w:proofErr w:type="spellEnd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веб-сайт:</w:t>
            </w:r>
          </w:p>
        </w:tc>
        <w:tc>
          <w:tcPr>
            <w:tcW w:w="7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7ADC" w:rsidRPr="00827ADC" w:rsidRDefault="00827ADC" w:rsidP="0082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827ADC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u w:val="single"/>
                  <w:lang w:eastAsia="ru-RU"/>
                </w:rPr>
                <w:t>www.uzvagontamir.uz</w:t>
              </w:r>
            </w:hyperlink>
          </w:p>
        </w:tc>
      </w:tr>
      <w:tr w:rsidR="00827ADC" w:rsidRPr="00827ADC" w:rsidTr="00827ADC">
        <w:trPr>
          <w:gridAfter w:val="1"/>
          <w:wAfter w:w="20" w:type="dxa"/>
          <w:trHeight w:val="201"/>
        </w:trPr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7ADC" w:rsidRPr="00827ADC" w:rsidRDefault="00827ADC" w:rsidP="0082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0487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7ADC" w:rsidRPr="00827ADC" w:rsidRDefault="00827ADC" w:rsidP="0082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A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МУҲИМ ФАКТ ТЎҒРИСИДА МАЪЛУМОТ</w:t>
            </w:r>
          </w:p>
        </w:tc>
      </w:tr>
      <w:tr w:rsidR="00827ADC" w:rsidRPr="00827ADC" w:rsidTr="00827ADC">
        <w:trPr>
          <w:gridAfter w:val="1"/>
          <w:wAfter w:w="20" w:type="dxa"/>
          <w:trHeight w:val="71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7ADC" w:rsidRPr="00827ADC" w:rsidRDefault="00827ADC" w:rsidP="0082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7ADC" w:rsidRPr="00827ADC" w:rsidRDefault="00827ADC" w:rsidP="0082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Муҳим</w:t>
            </w:r>
            <w:proofErr w:type="spellEnd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 </w:t>
            </w:r>
            <w:proofErr w:type="spellStart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рақами</w:t>
            </w:r>
            <w:proofErr w:type="spellEnd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7ADC" w:rsidRPr="00827ADC" w:rsidRDefault="00827ADC" w:rsidP="0082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27ADC" w:rsidRPr="00827ADC" w:rsidTr="00827ADC">
        <w:trPr>
          <w:gridAfter w:val="1"/>
          <w:wAfter w:w="20" w:type="dxa"/>
          <w:trHeight w:val="71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7ADC" w:rsidRPr="00827ADC" w:rsidRDefault="00827ADC" w:rsidP="0082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7ADC" w:rsidRPr="00827ADC" w:rsidRDefault="00827ADC" w:rsidP="0082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Муҳим</w:t>
            </w:r>
            <w:proofErr w:type="spellEnd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факт </w:t>
            </w:r>
            <w:proofErr w:type="spellStart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</w:t>
            </w:r>
            <w:proofErr w:type="spellEnd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7ADC" w:rsidRPr="00827ADC" w:rsidRDefault="00827ADC" w:rsidP="0082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Эмитентнинг</w:t>
            </w:r>
            <w:proofErr w:type="spellEnd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юқори</w:t>
            </w:r>
            <w:proofErr w:type="spellEnd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бошқарув</w:t>
            </w:r>
            <w:proofErr w:type="spellEnd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</w:t>
            </w:r>
            <w:proofErr w:type="spellEnd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томонидан</w:t>
            </w:r>
            <w:proofErr w:type="spellEnd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қабул</w:t>
            </w:r>
            <w:proofErr w:type="spellEnd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қилинган</w:t>
            </w:r>
            <w:proofErr w:type="spellEnd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қарорлар</w:t>
            </w:r>
            <w:proofErr w:type="spellEnd"/>
          </w:p>
        </w:tc>
      </w:tr>
      <w:tr w:rsidR="00827ADC" w:rsidRPr="00827ADC" w:rsidTr="00827ADC">
        <w:trPr>
          <w:gridAfter w:val="1"/>
          <w:wAfter w:w="20" w:type="dxa"/>
          <w:trHeight w:val="71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7ADC" w:rsidRPr="00827ADC" w:rsidRDefault="00827ADC" w:rsidP="0082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7ADC" w:rsidRPr="00827ADC" w:rsidRDefault="00827ADC" w:rsidP="0082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йиғилиш</w:t>
            </w:r>
            <w:proofErr w:type="spellEnd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тури:</w:t>
            </w:r>
          </w:p>
        </w:tc>
        <w:tc>
          <w:tcPr>
            <w:tcW w:w="7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7ADC" w:rsidRPr="00827ADC" w:rsidRDefault="00827ADC" w:rsidP="0082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внеочередное</w:t>
            </w:r>
          </w:p>
        </w:tc>
      </w:tr>
      <w:tr w:rsidR="00827ADC" w:rsidRPr="00827ADC" w:rsidTr="00827ADC">
        <w:trPr>
          <w:gridAfter w:val="1"/>
          <w:wAfter w:w="20" w:type="dxa"/>
          <w:trHeight w:val="71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7ADC" w:rsidRPr="00827ADC" w:rsidRDefault="00827ADC" w:rsidP="0082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7ADC" w:rsidRPr="00827ADC" w:rsidRDefault="00827ADC" w:rsidP="0082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йиғилишни</w:t>
            </w:r>
            <w:proofErr w:type="spellEnd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ўтказиш</w:t>
            </w:r>
            <w:proofErr w:type="spellEnd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санаси</w:t>
            </w:r>
            <w:proofErr w:type="spellEnd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7ADC" w:rsidRPr="00827ADC" w:rsidRDefault="00827ADC" w:rsidP="0082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03.03.2022</w:t>
            </w:r>
          </w:p>
        </w:tc>
      </w:tr>
      <w:tr w:rsidR="00827ADC" w:rsidRPr="00827ADC" w:rsidTr="00827ADC">
        <w:trPr>
          <w:trHeight w:val="71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7ADC" w:rsidRPr="00827ADC" w:rsidRDefault="00827ADC" w:rsidP="0082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7ADC" w:rsidRPr="00827ADC" w:rsidRDefault="00827ADC" w:rsidP="0082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йиғилишнинг</w:t>
            </w:r>
            <w:proofErr w:type="spellEnd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баённомаси</w:t>
            </w:r>
            <w:proofErr w:type="spellEnd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тузилган</w:t>
            </w:r>
            <w:proofErr w:type="spellEnd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сана:</w:t>
            </w:r>
          </w:p>
        </w:tc>
        <w:tc>
          <w:tcPr>
            <w:tcW w:w="7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7ADC" w:rsidRPr="00827ADC" w:rsidRDefault="00827ADC" w:rsidP="0082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11.03.2022</w:t>
            </w: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827ADC" w:rsidRPr="00827ADC" w:rsidRDefault="00827ADC" w:rsidP="0082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7ADC" w:rsidRPr="00827ADC" w:rsidTr="00827ADC">
        <w:trPr>
          <w:gridAfter w:val="1"/>
          <w:wAfter w:w="20" w:type="dxa"/>
          <w:trHeight w:val="71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7ADC" w:rsidRPr="00827ADC" w:rsidRDefault="00827ADC" w:rsidP="0082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7ADC" w:rsidRPr="00827ADC" w:rsidRDefault="00827ADC" w:rsidP="0082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йиғилишни</w:t>
            </w:r>
            <w:proofErr w:type="spellEnd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ўтказишн</w:t>
            </w:r>
            <w:proofErr w:type="spellEnd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жойи</w:t>
            </w:r>
            <w:proofErr w:type="spellEnd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7ADC" w:rsidRPr="00827ADC" w:rsidRDefault="00827ADC" w:rsidP="0082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Тошкент</w:t>
            </w:r>
            <w:proofErr w:type="spellEnd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шаҳри</w:t>
            </w:r>
            <w:proofErr w:type="spellEnd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Яшнобод</w:t>
            </w:r>
            <w:proofErr w:type="spellEnd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тумани</w:t>
            </w:r>
            <w:proofErr w:type="spellEnd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3-Фарғона </w:t>
            </w:r>
            <w:proofErr w:type="spellStart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йўли</w:t>
            </w:r>
            <w:proofErr w:type="spellEnd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 </w:t>
            </w:r>
            <w:proofErr w:type="spellStart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кўчаси</w:t>
            </w:r>
            <w:proofErr w:type="spellEnd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163 </w:t>
            </w:r>
            <w:proofErr w:type="spellStart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уйда</w:t>
            </w:r>
            <w:proofErr w:type="spellEnd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жойлашган</w:t>
            </w:r>
            <w:proofErr w:type="spellEnd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“O`ZVAGONTA’MIR” АЖ </w:t>
            </w:r>
            <w:proofErr w:type="spellStart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Марказий</w:t>
            </w:r>
            <w:proofErr w:type="spellEnd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аппарати</w:t>
            </w:r>
            <w:proofErr w:type="spellEnd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биноси</w:t>
            </w:r>
            <w:proofErr w:type="spellEnd"/>
          </w:p>
        </w:tc>
      </w:tr>
      <w:tr w:rsidR="00827ADC" w:rsidRPr="00827ADC" w:rsidTr="00827ADC">
        <w:trPr>
          <w:gridAfter w:val="1"/>
          <w:wAfter w:w="20" w:type="dxa"/>
          <w:trHeight w:val="71"/>
        </w:trPr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827ADC" w:rsidRPr="00827ADC" w:rsidRDefault="00827ADC" w:rsidP="0082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7ADC" w:rsidRPr="00827ADC" w:rsidRDefault="00827ADC" w:rsidP="0082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Умумий</w:t>
            </w:r>
            <w:proofErr w:type="spellEnd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йиғилиш</w:t>
            </w:r>
            <w:proofErr w:type="spellEnd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кворуми</w:t>
            </w:r>
            <w:proofErr w:type="spellEnd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2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7ADC" w:rsidRPr="00827ADC" w:rsidRDefault="00827ADC" w:rsidP="0082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90.03</w:t>
            </w:r>
          </w:p>
        </w:tc>
      </w:tr>
      <w:tr w:rsidR="00827ADC" w:rsidRPr="00827ADC" w:rsidTr="00827ADC">
        <w:trPr>
          <w:trHeight w:val="1847"/>
        </w:trPr>
        <w:tc>
          <w:tcPr>
            <w:tcW w:w="1090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6741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2090"/>
              <w:gridCol w:w="780"/>
              <w:gridCol w:w="1189"/>
              <w:gridCol w:w="440"/>
              <w:gridCol w:w="1189"/>
              <w:gridCol w:w="440"/>
              <w:gridCol w:w="1189"/>
            </w:tblGrid>
            <w:tr w:rsidR="00827ADC" w:rsidRPr="00827ADC" w:rsidTr="00827ADC">
              <w:trPr>
                <w:trHeight w:val="201"/>
              </w:trPr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27ADC" w:rsidRPr="00827ADC" w:rsidRDefault="00827ADC" w:rsidP="00827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27ADC" w:rsidRPr="00827ADC" w:rsidRDefault="00827ADC" w:rsidP="00827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Овозга</w:t>
                  </w:r>
                  <w:proofErr w:type="spellEnd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қўйилган</w:t>
                  </w:r>
                  <w:proofErr w:type="spellEnd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масалалар</w:t>
                  </w:r>
                  <w:proofErr w:type="spellEnd"/>
                </w:p>
              </w:tc>
              <w:tc>
                <w:tcPr>
                  <w:tcW w:w="0" w:type="auto"/>
                  <w:gridSpan w:val="6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27ADC" w:rsidRPr="00827ADC" w:rsidRDefault="00827ADC" w:rsidP="00827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Овоз</w:t>
                  </w:r>
                  <w:proofErr w:type="spellEnd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бериш</w:t>
                  </w:r>
                  <w:proofErr w:type="spellEnd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натижаси</w:t>
                  </w:r>
                  <w:proofErr w:type="spellEnd"/>
                </w:p>
              </w:tc>
            </w:tr>
            <w:tr w:rsidR="00827ADC" w:rsidRPr="00827ADC" w:rsidTr="00827ADC">
              <w:trPr>
                <w:trHeight w:val="71"/>
              </w:trPr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827ADC" w:rsidRPr="00827ADC" w:rsidRDefault="00827ADC" w:rsidP="00827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827ADC" w:rsidRPr="00827ADC" w:rsidRDefault="00827ADC" w:rsidP="00827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27ADC" w:rsidRPr="00827ADC" w:rsidRDefault="00827ADC" w:rsidP="00827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рози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27ADC" w:rsidRPr="00827ADC" w:rsidRDefault="00827ADC" w:rsidP="00827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қарши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27ADC" w:rsidRPr="00827ADC" w:rsidRDefault="00827ADC" w:rsidP="00827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бетараф</w:t>
                  </w:r>
                  <w:proofErr w:type="spellEnd"/>
                </w:p>
              </w:tc>
            </w:tr>
            <w:tr w:rsidR="00827ADC" w:rsidRPr="00827ADC" w:rsidTr="00827ADC">
              <w:trPr>
                <w:trHeight w:val="71"/>
              </w:trPr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827ADC" w:rsidRPr="00827ADC" w:rsidRDefault="00827ADC" w:rsidP="00827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827ADC" w:rsidRPr="00827ADC" w:rsidRDefault="00827ADC" w:rsidP="00827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27ADC" w:rsidRPr="00827ADC" w:rsidRDefault="00827ADC" w:rsidP="00827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27ADC" w:rsidRPr="00827ADC" w:rsidRDefault="00827ADC" w:rsidP="00827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Миқдори</w:t>
                  </w:r>
                  <w:proofErr w:type="spellEnd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(Дона)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27ADC" w:rsidRPr="00827ADC" w:rsidRDefault="00827ADC" w:rsidP="00827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27ADC" w:rsidRPr="00827ADC" w:rsidRDefault="00827ADC" w:rsidP="00827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Миқдори</w:t>
                  </w:r>
                  <w:proofErr w:type="spellEnd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(Дона)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27ADC" w:rsidRPr="00827ADC" w:rsidRDefault="00827ADC" w:rsidP="00827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27ADC" w:rsidRPr="00827ADC" w:rsidRDefault="00827ADC" w:rsidP="00827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Миқдори</w:t>
                  </w:r>
                  <w:proofErr w:type="spellEnd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(Дона)</w:t>
                  </w:r>
                </w:p>
              </w:tc>
            </w:tr>
            <w:tr w:rsidR="00827ADC" w:rsidRPr="00827ADC" w:rsidTr="00827ADC">
              <w:trPr>
                <w:trHeight w:val="137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27ADC" w:rsidRPr="00827ADC" w:rsidRDefault="00827ADC" w:rsidP="00827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27ADC" w:rsidRPr="00827ADC" w:rsidRDefault="00827ADC" w:rsidP="00827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Акциядорларнинг</w:t>
                  </w:r>
                  <w:proofErr w:type="spellEnd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умумий</w:t>
                  </w:r>
                  <w:proofErr w:type="spellEnd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йиғилишини</w:t>
                  </w:r>
                  <w:proofErr w:type="spellEnd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ўтказиш</w:t>
                  </w:r>
                  <w:proofErr w:type="spellEnd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регламентини</w:t>
                  </w:r>
                  <w:proofErr w:type="spellEnd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тасдиқлаш</w:t>
                  </w:r>
                  <w:proofErr w:type="spellEnd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27ADC" w:rsidRPr="00827ADC" w:rsidRDefault="00827ADC" w:rsidP="00827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27ADC" w:rsidRPr="00827ADC" w:rsidRDefault="00827ADC" w:rsidP="00827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2672295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27ADC" w:rsidRPr="00827ADC" w:rsidRDefault="00827ADC" w:rsidP="00827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27ADC" w:rsidRPr="00827ADC" w:rsidRDefault="00827ADC" w:rsidP="00827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27ADC" w:rsidRPr="00827ADC" w:rsidRDefault="00827ADC" w:rsidP="00827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27ADC" w:rsidRPr="00827ADC" w:rsidRDefault="00827ADC" w:rsidP="00827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27ADC" w:rsidRPr="00827ADC" w:rsidTr="00827ADC">
              <w:trPr>
                <w:trHeight w:val="127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27ADC" w:rsidRPr="00827ADC" w:rsidRDefault="00827ADC" w:rsidP="00827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27ADC" w:rsidRPr="00827ADC" w:rsidRDefault="00827ADC" w:rsidP="00827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Саноқ</w:t>
                  </w:r>
                  <w:proofErr w:type="spellEnd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комиссияси</w:t>
                  </w:r>
                  <w:proofErr w:type="spellEnd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таркибининг</w:t>
                  </w:r>
                  <w:proofErr w:type="spellEnd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сони </w:t>
                  </w: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номзодларини</w:t>
                  </w:r>
                  <w:proofErr w:type="spellEnd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тасдиқлаш</w:t>
                  </w:r>
                  <w:proofErr w:type="spellEnd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27ADC" w:rsidRPr="00827ADC" w:rsidRDefault="00827ADC" w:rsidP="00827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27ADC" w:rsidRPr="00827ADC" w:rsidRDefault="00827ADC" w:rsidP="00827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2672295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27ADC" w:rsidRPr="00827ADC" w:rsidRDefault="00827ADC" w:rsidP="00827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27ADC" w:rsidRPr="00827ADC" w:rsidRDefault="00827ADC" w:rsidP="00827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27ADC" w:rsidRPr="00827ADC" w:rsidRDefault="00827ADC" w:rsidP="00827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27ADC" w:rsidRPr="00827ADC" w:rsidRDefault="00827ADC" w:rsidP="00827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27ADC" w:rsidRPr="00827ADC" w:rsidTr="00827ADC">
              <w:trPr>
                <w:trHeight w:val="137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27ADC" w:rsidRPr="00827ADC" w:rsidRDefault="00827ADC" w:rsidP="00827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27ADC" w:rsidRPr="00827ADC" w:rsidRDefault="00827ADC" w:rsidP="00827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</w:t>
                  </w:r>
                  <w:proofErr w:type="spellEnd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аъзоси</w:t>
                  </w:r>
                  <w:proofErr w:type="spellEnd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ваколатини</w:t>
                  </w:r>
                  <w:proofErr w:type="spellEnd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муддатидан</w:t>
                  </w:r>
                  <w:proofErr w:type="spellEnd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аввал</w:t>
                  </w:r>
                  <w:proofErr w:type="spellEnd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тугатиш</w:t>
                  </w:r>
                  <w:proofErr w:type="spellEnd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27ADC" w:rsidRPr="00827ADC" w:rsidRDefault="00827ADC" w:rsidP="00827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27ADC" w:rsidRPr="00827ADC" w:rsidRDefault="00827ADC" w:rsidP="00827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2672295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27ADC" w:rsidRPr="00827ADC" w:rsidRDefault="00827ADC" w:rsidP="00827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27ADC" w:rsidRPr="00827ADC" w:rsidRDefault="00827ADC" w:rsidP="00827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27ADC" w:rsidRPr="00827ADC" w:rsidRDefault="00827ADC" w:rsidP="00827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27ADC" w:rsidRPr="00827ADC" w:rsidRDefault="00827ADC" w:rsidP="00827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827ADC" w:rsidRPr="00827ADC" w:rsidTr="00827ADC">
              <w:trPr>
                <w:trHeight w:val="148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27ADC" w:rsidRPr="00827ADC" w:rsidRDefault="00827ADC" w:rsidP="00827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27ADC" w:rsidRPr="00827ADC" w:rsidRDefault="00827ADC" w:rsidP="00827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</w:t>
                  </w:r>
                  <w:proofErr w:type="spellEnd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аъзосини</w:t>
                  </w:r>
                  <w:proofErr w:type="spellEnd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сайлаш</w:t>
                  </w:r>
                  <w:proofErr w:type="spellEnd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27ADC" w:rsidRPr="00827ADC" w:rsidRDefault="00827ADC" w:rsidP="00827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100.0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27ADC" w:rsidRPr="00827ADC" w:rsidRDefault="00827ADC" w:rsidP="00827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2672295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27ADC" w:rsidRPr="00827ADC" w:rsidRDefault="00827ADC" w:rsidP="00827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27ADC" w:rsidRPr="00827ADC" w:rsidRDefault="00827ADC" w:rsidP="00827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27ADC" w:rsidRPr="00827ADC" w:rsidRDefault="00827ADC" w:rsidP="00827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27ADC" w:rsidRPr="00827ADC" w:rsidRDefault="00827ADC" w:rsidP="00827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827ADC" w:rsidRPr="00827ADC" w:rsidRDefault="00827ADC" w:rsidP="0082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827ADC" w:rsidRPr="00827ADC" w:rsidRDefault="00827ADC" w:rsidP="0082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7ADC" w:rsidRPr="00827ADC" w:rsidTr="00827ADC">
        <w:trPr>
          <w:trHeight w:val="1592"/>
        </w:trPr>
        <w:tc>
          <w:tcPr>
            <w:tcW w:w="1090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6741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6272"/>
            </w:tblGrid>
            <w:tr w:rsidR="00827ADC" w:rsidRPr="00827ADC" w:rsidTr="00827ADC">
              <w:trPr>
                <w:trHeight w:val="137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27ADC" w:rsidRPr="00827ADC" w:rsidRDefault="00827ADC" w:rsidP="00827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27ADC" w:rsidRPr="00827ADC" w:rsidRDefault="00827ADC" w:rsidP="00827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Умумий</w:t>
                  </w:r>
                  <w:proofErr w:type="spellEnd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йиғилиш</w:t>
                  </w:r>
                  <w:proofErr w:type="spellEnd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томонидан</w:t>
                  </w:r>
                  <w:proofErr w:type="spellEnd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қабул</w:t>
                  </w:r>
                  <w:proofErr w:type="spellEnd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қилинган</w:t>
                  </w:r>
                  <w:proofErr w:type="spellEnd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қарорнинг</w:t>
                  </w:r>
                  <w:proofErr w:type="spellEnd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тўлиқ</w:t>
                  </w:r>
                  <w:proofErr w:type="spellEnd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шакли</w:t>
                  </w:r>
                  <w:proofErr w:type="spellEnd"/>
                </w:p>
              </w:tc>
            </w:tr>
            <w:tr w:rsidR="00827ADC" w:rsidRPr="00827ADC" w:rsidTr="00827ADC">
              <w:trPr>
                <w:trHeight w:val="265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27ADC" w:rsidRPr="00827ADC" w:rsidRDefault="00827ADC" w:rsidP="00827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27ADC" w:rsidRPr="00827ADC" w:rsidRDefault="00827ADC" w:rsidP="00827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Йиғилиш</w:t>
                  </w:r>
                  <w:proofErr w:type="spellEnd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регламентини</w:t>
                  </w:r>
                  <w:proofErr w:type="spellEnd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қуйидагича</w:t>
                  </w:r>
                  <w:proofErr w:type="spellEnd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тасдиқлансин</w:t>
                  </w:r>
                  <w:proofErr w:type="spellEnd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- </w:t>
                  </w: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йиғилиш</w:t>
                  </w:r>
                  <w:proofErr w:type="spellEnd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кун </w:t>
                  </w: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тартибидаги</w:t>
                  </w:r>
                  <w:proofErr w:type="spellEnd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масалалар</w:t>
                  </w:r>
                  <w:proofErr w:type="spellEnd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асосий</w:t>
                  </w:r>
                  <w:proofErr w:type="spellEnd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маърузачиларга</w:t>
                  </w:r>
                  <w:proofErr w:type="spellEnd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15 </w:t>
                  </w: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дақиқагача</w:t>
                  </w:r>
                  <w:proofErr w:type="spellEnd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ҳар</w:t>
                  </w:r>
                  <w:proofErr w:type="spellEnd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бир</w:t>
                  </w:r>
                  <w:proofErr w:type="spellEnd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масала</w:t>
                  </w:r>
                  <w:proofErr w:type="spellEnd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бўйича</w:t>
                  </w:r>
                  <w:proofErr w:type="spellEnd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саволлар</w:t>
                  </w:r>
                  <w:proofErr w:type="spellEnd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муҳокама</w:t>
                  </w:r>
                  <w:proofErr w:type="spellEnd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учун</w:t>
                  </w:r>
                  <w:proofErr w:type="spellEnd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 </w:t>
                  </w: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дақиқагача</w:t>
                  </w:r>
                  <w:proofErr w:type="spellEnd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- </w:t>
                  </w: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муҳокама</w:t>
                  </w:r>
                  <w:proofErr w:type="spellEnd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учун</w:t>
                  </w:r>
                  <w:proofErr w:type="spellEnd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ҳар</w:t>
                  </w:r>
                  <w:proofErr w:type="spellEnd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бир</w:t>
                  </w:r>
                  <w:proofErr w:type="spellEnd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масаладан</w:t>
                  </w:r>
                  <w:proofErr w:type="spellEnd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кейин</w:t>
                  </w:r>
                  <w:proofErr w:type="spellEnd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сўзга</w:t>
                  </w:r>
                  <w:proofErr w:type="spellEnd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чиқиш</w:t>
                  </w:r>
                  <w:proofErr w:type="spellEnd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таклифи</w:t>
                  </w:r>
                  <w:proofErr w:type="spellEnd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маъқуллансин</w:t>
                  </w:r>
                  <w:proofErr w:type="spellEnd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827ADC" w:rsidRPr="00827ADC" w:rsidTr="00827ADC">
              <w:trPr>
                <w:trHeight w:val="276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27ADC" w:rsidRPr="00827ADC" w:rsidRDefault="00827ADC" w:rsidP="00827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27ADC" w:rsidRPr="00827ADC" w:rsidRDefault="00827ADC" w:rsidP="00827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Саноқ</w:t>
                  </w:r>
                  <w:proofErr w:type="spellEnd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комиссияси</w:t>
                  </w:r>
                  <w:proofErr w:type="spellEnd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қуйидаги</w:t>
                  </w:r>
                  <w:proofErr w:type="spellEnd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таркибда</w:t>
                  </w:r>
                  <w:proofErr w:type="spellEnd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тасдиқлансин</w:t>
                  </w:r>
                  <w:proofErr w:type="spellEnd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1. </w:t>
                  </w: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Генжебаев</w:t>
                  </w:r>
                  <w:proofErr w:type="spellEnd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Абат</w:t>
                  </w:r>
                  <w:proofErr w:type="spellEnd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Парахатович</w:t>
                  </w:r>
                  <w:proofErr w:type="spellEnd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2. </w:t>
                  </w: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Сайдабаров</w:t>
                  </w:r>
                  <w:proofErr w:type="spellEnd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Музаффар</w:t>
                  </w:r>
                  <w:proofErr w:type="spellEnd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Саидрасулович</w:t>
                  </w:r>
                  <w:proofErr w:type="spellEnd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; 3. Ходжаева Наргиза </w:t>
                  </w: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Улугбековна</w:t>
                  </w:r>
                  <w:proofErr w:type="spellEnd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827ADC" w:rsidRPr="00827ADC" w:rsidTr="00827ADC">
              <w:trPr>
                <w:trHeight w:val="137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27ADC" w:rsidRPr="00827ADC" w:rsidRDefault="00827ADC" w:rsidP="00827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27ADC" w:rsidRPr="00827ADC" w:rsidRDefault="00827ADC" w:rsidP="00827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Қарор</w:t>
                  </w:r>
                  <w:proofErr w:type="spellEnd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қилинди</w:t>
                  </w:r>
                  <w:proofErr w:type="spellEnd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</w:t>
                  </w:r>
                  <w:proofErr w:type="spellEnd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раиси</w:t>
                  </w:r>
                  <w:proofErr w:type="spellEnd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Махаматов</w:t>
                  </w:r>
                  <w:proofErr w:type="spellEnd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Зафар</w:t>
                  </w:r>
                  <w:proofErr w:type="spellEnd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Эргашбоевичнинг</w:t>
                  </w:r>
                  <w:proofErr w:type="spellEnd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ваколати</w:t>
                  </w:r>
                  <w:proofErr w:type="spellEnd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муддатидан</w:t>
                  </w:r>
                  <w:proofErr w:type="spellEnd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аввал</w:t>
                  </w:r>
                  <w:proofErr w:type="spellEnd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тугатилсин</w:t>
                  </w:r>
                  <w:proofErr w:type="spellEnd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827ADC" w:rsidRPr="00827ADC" w:rsidTr="00827ADC">
              <w:trPr>
                <w:trHeight w:val="137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27ADC" w:rsidRPr="00827ADC" w:rsidRDefault="00827ADC" w:rsidP="00827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27ADC" w:rsidRPr="00827ADC" w:rsidRDefault="00827ADC" w:rsidP="00827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Қарор</w:t>
                  </w:r>
                  <w:proofErr w:type="spellEnd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қилинди</w:t>
                  </w:r>
                  <w:proofErr w:type="spellEnd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Жамият</w:t>
                  </w:r>
                  <w:proofErr w:type="spellEnd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кузатув</w:t>
                  </w:r>
                  <w:proofErr w:type="spellEnd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</w:t>
                  </w:r>
                  <w:proofErr w:type="spellEnd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аъзолигига</w:t>
                  </w:r>
                  <w:proofErr w:type="spellEnd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Хасилов</w:t>
                  </w:r>
                  <w:proofErr w:type="spellEnd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Хуснутдин</w:t>
                  </w:r>
                  <w:proofErr w:type="spellEnd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Нуриддинович</w:t>
                  </w:r>
                  <w:proofErr w:type="spellEnd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номзоди</w:t>
                  </w:r>
                  <w:proofErr w:type="spellEnd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тасдиқлансин</w:t>
                  </w:r>
                  <w:proofErr w:type="spellEnd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827ADC" w:rsidRPr="00827ADC" w:rsidRDefault="00827ADC" w:rsidP="0082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827ADC" w:rsidRPr="00827ADC" w:rsidRDefault="00827ADC" w:rsidP="0082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7ADC" w:rsidRPr="00827ADC" w:rsidTr="00827ADC">
        <w:trPr>
          <w:trHeight w:val="1316"/>
        </w:trPr>
        <w:tc>
          <w:tcPr>
            <w:tcW w:w="1090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6742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1766"/>
              <w:gridCol w:w="1537"/>
              <w:gridCol w:w="1189"/>
              <w:gridCol w:w="1037"/>
              <w:gridCol w:w="1088"/>
            </w:tblGrid>
            <w:tr w:rsidR="00827ADC" w:rsidRPr="00827ADC" w:rsidTr="00827ADC">
              <w:trPr>
                <w:trHeight w:val="137"/>
              </w:trPr>
              <w:tc>
                <w:tcPr>
                  <w:tcW w:w="0" w:type="auto"/>
                  <w:gridSpan w:val="6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27ADC" w:rsidRPr="00827ADC" w:rsidRDefault="00827ADC" w:rsidP="00827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Кўзатув</w:t>
                  </w:r>
                  <w:proofErr w:type="spellEnd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кенгаши</w:t>
                  </w:r>
                  <w:proofErr w:type="spellEnd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аъзолари</w:t>
                  </w:r>
                  <w:proofErr w:type="spellEnd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рўйхати</w:t>
                  </w:r>
                  <w:proofErr w:type="spellEnd"/>
                </w:p>
              </w:tc>
            </w:tr>
            <w:tr w:rsidR="00827ADC" w:rsidRPr="00827ADC" w:rsidTr="00827ADC">
              <w:trPr>
                <w:trHeight w:val="127"/>
              </w:trPr>
              <w:tc>
                <w:tcPr>
                  <w:tcW w:w="0" w:type="auto"/>
                  <w:gridSpan w:val="5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27ADC" w:rsidRPr="00827ADC" w:rsidRDefault="00827ADC" w:rsidP="00827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Номзодлар</w:t>
                  </w:r>
                  <w:proofErr w:type="spellEnd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тўғрисида</w:t>
                  </w:r>
                  <w:proofErr w:type="spellEnd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маълумот</w:t>
                  </w:r>
                  <w:proofErr w:type="spellEnd"/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27ADC" w:rsidRPr="00827ADC" w:rsidRDefault="00827ADC" w:rsidP="00827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Овозлар</w:t>
                  </w:r>
                  <w:proofErr w:type="spellEnd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сони</w:t>
                  </w:r>
                </w:p>
              </w:tc>
            </w:tr>
            <w:tr w:rsidR="00827ADC" w:rsidRPr="00827ADC" w:rsidTr="00827ADC">
              <w:trPr>
                <w:trHeight w:val="201"/>
              </w:trPr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27ADC" w:rsidRPr="00827ADC" w:rsidRDefault="00827ADC" w:rsidP="00827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27ADC" w:rsidRPr="00827ADC" w:rsidRDefault="00827ADC" w:rsidP="00827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27ADC" w:rsidRPr="00827ADC" w:rsidRDefault="00827ADC" w:rsidP="00827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иш</w:t>
                  </w:r>
                  <w:proofErr w:type="spellEnd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жойи</w:t>
                  </w:r>
                  <w:proofErr w:type="spellEnd"/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27ADC" w:rsidRPr="00827ADC" w:rsidRDefault="00827ADC" w:rsidP="00827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уларга</w:t>
                  </w:r>
                  <w:proofErr w:type="spellEnd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тегишли</w:t>
                  </w:r>
                  <w:proofErr w:type="spellEnd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акциялар</w:t>
                  </w:r>
                  <w:proofErr w:type="spellEnd"/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827ADC" w:rsidRPr="00827ADC" w:rsidRDefault="00827ADC" w:rsidP="00827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7ADC" w:rsidRPr="00827ADC" w:rsidTr="00827ADC">
              <w:trPr>
                <w:trHeight w:val="71"/>
              </w:trPr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827ADC" w:rsidRPr="00827ADC" w:rsidRDefault="00827ADC" w:rsidP="00827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827ADC" w:rsidRPr="00827ADC" w:rsidRDefault="00827ADC" w:rsidP="00827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827ADC" w:rsidRPr="00827ADC" w:rsidRDefault="00827ADC" w:rsidP="00827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27ADC" w:rsidRPr="00827ADC" w:rsidRDefault="00827ADC" w:rsidP="00827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Миқдори</w:t>
                  </w:r>
                  <w:proofErr w:type="spellEnd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(Дона)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27ADC" w:rsidRPr="00827ADC" w:rsidRDefault="00827ADC" w:rsidP="00827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тури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827ADC" w:rsidRPr="00827ADC" w:rsidRDefault="00827ADC" w:rsidP="00827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7ADC" w:rsidRPr="00827ADC" w:rsidTr="00827ADC">
              <w:trPr>
                <w:trHeight w:val="137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27ADC" w:rsidRPr="00827ADC" w:rsidRDefault="00827ADC" w:rsidP="00827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27ADC" w:rsidRPr="00827ADC" w:rsidRDefault="00827ADC" w:rsidP="00827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Хасилов</w:t>
                  </w:r>
                  <w:proofErr w:type="spellEnd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Хуснутдин</w:t>
                  </w:r>
                  <w:proofErr w:type="spellEnd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Нуриддинович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27ADC" w:rsidRPr="00827ADC" w:rsidRDefault="00827ADC" w:rsidP="00827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"</w:t>
                  </w: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Ўзбекистон</w:t>
                  </w:r>
                  <w:proofErr w:type="spellEnd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темир</w:t>
                  </w:r>
                  <w:proofErr w:type="spellEnd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йўллари</w:t>
                  </w:r>
                  <w:proofErr w:type="spellEnd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" АЖ </w:t>
                  </w: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Бошқарув</w:t>
                  </w:r>
                  <w:proofErr w:type="spellEnd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раиси</w:t>
                  </w:r>
                  <w:proofErr w:type="spellEnd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в.б</w:t>
                  </w:r>
                  <w:proofErr w:type="spellEnd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27ADC" w:rsidRPr="00827ADC" w:rsidRDefault="00827ADC" w:rsidP="00827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27ADC" w:rsidRPr="00827ADC" w:rsidRDefault="00827ADC" w:rsidP="00827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простая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27ADC" w:rsidRPr="00827ADC" w:rsidRDefault="00827ADC" w:rsidP="00827A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2672295</w:t>
                  </w:r>
                </w:p>
              </w:tc>
            </w:tr>
          </w:tbl>
          <w:p w:rsidR="00827ADC" w:rsidRPr="00827ADC" w:rsidRDefault="00827ADC" w:rsidP="0082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827ADC" w:rsidRPr="00827ADC" w:rsidRDefault="00827ADC" w:rsidP="0082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7ADC" w:rsidRPr="00827ADC" w:rsidTr="00827ADC">
        <w:trPr>
          <w:trHeight w:val="276"/>
        </w:trPr>
        <w:tc>
          <w:tcPr>
            <w:tcW w:w="10907" w:type="dxa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6742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47"/>
              <w:gridCol w:w="1395"/>
            </w:tblGrid>
            <w:tr w:rsidR="00827ADC" w:rsidRPr="00827ADC" w:rsidTr="00827ADC">
              <w:trPr>
                <w:trHeight w:val="137"/>
              </w:trPr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27ADC" w:rsidRPr="00827ADC" w:rsidRDefault="00827ADC" w:rsidP="00827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Уставга</w:t>
                  </w:r>
                  <w:proofErr w:type="spellEnd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киритилаётган</w:t>
                  </w:r>
                  <w:proofErr w:type="spellEnd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ўзгаришлар</w:t>
                  </w:r>
                  <w:proofErr w:type="spellEnd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</w:t>
                  </w:r>
                  <w:proofErr w:type="spellEnd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ёки</w:t>
                  </w:r>
                  <w:proofErr w:type="spellEnd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 </w:t>
                  </w: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қўшимчалар</w:t>
                  </w:r>
                  <w:proofErr w:type="spellEnd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27A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матни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827ADC" w:rsidRPr="00827ADC" w:rsidRDefault="00827ADC" w:rsidP="00827AD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" w:history="1">
                    <w:proofErr w:type="spellStart"/>
                    <w:r w:rsidRPr="00827ADC">
                      <w:rPr>
                        <w:rFonts w:ascii="Times New Roman" w:eastAsia="Times New Roman" w:hAnsi="Times New Roman" w:cs="Times New Roman"/>
                        <w:color w:val="337AB7"/>
                        <w:sz w:val="24"/>
                        <w:szCs w:val="24"/>
                        <w:u w:val="single"/>
                        <w:lang w:eastAsia="ru-RU"/>
                      </w:rPr>
                      <w:t>Юклаб</w:t>
                    </w:r>
                    <w:proofErr w:type="spellEnd"/>
                    <w:r w:rsidRPr="00827ADC">
                      <w:rPr>
                        <w:rFonts w:ascii="Times New Roman" w:eastAsia="Times New Roman" w:hAnsi="Times New Roman" w:cs="Times New Roman"/>
                        <w:color w:val="337AB7"/>
                        <w:sz w:val="24"/>
                        <w:szCs w:val="24"/>
                        <w:u w:val="single"/>
                        <w:lang w:eastAsia="ru-RU"/>
                      </w:rPr>
                      <w:t xml:space="preserve"> </w:t>
                    </w:r>
                    <w:proofErr w:type="spellStart"/>
                    <w:r w:rsidRPr="00827ADC">
                      <w:rPr>
                        <w:rFonts w:ascii="Times New Roman" w:eastAsia="Times New Roman" w:hAnsi="Times New Roman" w:cs="Times New Roman"/>
                        <w:color w:val="337AB7"/>
                        <w:sz w:val="24"/>
                        <w:szCs w:val="24"/>
                        <w:u w:val="single"/>
                        <w:lang w:eastAsia="ru-RU"/>
                      </w:rPr>
                      <w:t>олиш</w:t>
                    </w:r>
                    <w:proofErr w:type="spellEnd"/>
                  </w:hyperlink>
                </w:p>
              </w:tc>
            </w:tr>
          </w:tbl>
          <w:p w:rsidR="00827ADC" w:rsidRPr="00827ADC" w:rsidRDefault="00827ADC" w:rsidP="0082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" w:type="dxa"/>
            <w:shd w:val="clear" w:color="auto" w:fill="auto"/>
            <w:vAlign w:val="center"/>
            <w:hideMark/>
          </w:tcPr>
          <w:p w:rsidR="00827ADC" w:rsidRPr="00827ADC" w:rsidRDefault="00827ADC" w:rsidP="0082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27ADC" w:rsidRPr="00827ADC" w:rsidRDefault="00827ADC" w:rsidP="00827ADC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333333"/>
          <w:sz w:val="21"/>
          <w:szCs w:val="21"/>
          <w:lang w:eastAsia="ru-RU"/>
        </w:rPr>
      </w:pPr>
    </w:p>
    <w:tbl>
      <w:tblPr>
        <w:tblW w:w="107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8"/>
        <w:gridCol w:w="3992"/>
      </w:tblGrid>
      <w:tr w:rsidR="00827ADC" w:rsidRPr="00827ADC" w:rsidTr="00827ADC">
        <w:trPr>
          <w:trHeight w:val="24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7ADC" w:rsidRPr="00827ADC" w:rsidRDefault="00827ADC" w:rsidP="0082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Ижро</w:t>
            </w:r>
            <w:proofErr w:type="spellEnd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этувчи</w:t>
            </w:r>
            <w:proofErr w:type="spellEnd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 </w:t>
            </w:r>
            <w:proofErr w:type="spellStart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раҳбарининг</w:t>
            </w:r>
            <w:proofErr w:type="spellEnd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Ф.И.О.: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7ADC" w:rsidRPr="00827ADC" w:rsidRDefault="00827ADC" w:rsidP="0082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Атаджанов</w:t>
            </w:r>
            <w:proofErr w:type="spellEnd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Шамурат</w:t>
            </w:r>
            <w:proofErr w:type="spellEnd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Хангельдиевич</w:t>
            </w:r>
            <w:proofErr w:type="spellEnd"/>
          </w:p>
        </w:tc>
      </w:tr>
      <w:tr w:rsidR="00827ADC" w:rsidRPr="00827ADC" w:rsidTr="00827ADC">
        <w:trPr>
          <w:trHeight w:val="223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7ADC" w:rsidRPr="00827ADC" w:rsidRDefault="00827ADC" w:rsidP="0082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Бош </w:t>
            </w:r>
            <w:proofErr w:type="spellStart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ҳисобчи</w:t>
            </w:r>
            <w:proofErr w:type="spellEnd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Ф.И.О.: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7ADC" w:rsidRPr="00827ADC" w:rsidRDefault="00827ADC" w:rsidP="0082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Сайдабаров</w:t>
            </w:r>
            <w:proofErr w:type="spellEnd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Музаффар</w:t>
            </w:r>
            <w:proofErr w:type="spellEnd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Саидрасулович</w:t>
            </w:r>
            <w:proofErr w:type="spellEnd"/>
          </w:p>
        </w:tc>
      </w:tr>
      <w:tr w:rsidR="00827ADC" w:rsidRPr="00827ADC" w:rsidTr="00827ADC">
        <w:trPr>
          <w:trHeight w:val="241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7ADC" w:rsidRPr="00827ADC" w:rsidRDefault="00827ADC" w:rsidP="0082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Веб-</w:t>
            </w:r>
            <w:proofErr w:type="spellStart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сайтда</w:t>
            </w:r>
            <w:proofErr w:type="spellEnd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маълумот</w:t>
            </w:r>
            <w:proofErr w:type="spellEnd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жойлаштиришга</w:t>
            </w:r>
            <w:proofErr w:type="spellEnd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ваколатли</w:t>
            </w:r>
            <w:proofErr w:type="spellEnd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шахснинг</w:t>
            </w:r>
            <w:proofErr w:type="spellEnd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Ф.И.О.: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7ADC" w:rsidRPr="00827ADC" w:rsidRDefault="00827ADC" w:rsidP="00827A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Холбоев</w:t>
            </w:r>
            <w:proofErr w:type="spellEnd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Элёр</w:t>
            </w:r>
            <w:proofErr w:type="spellEnd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Жолғош</w:t>
            </w:r>
            <w:proofErr w:type="spellEnd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7A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ўғли</w:t>
            </w:r>
            <w:proofErr w:type="spellEnd"/>
          </w:p>
        </w:tc>
      </w:tr>
      <w:tr w:rsidR="00827ADC" w:rsidRPr="00827ADC" w:rsidTr="00827ADC">
        <w:trPr>
          <w:trHeight w:val="241"/>
        </w:trPr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27ADC" w:rsidRPr="00827ADC" w:rsidRDefault="00827ADC" w:rsidP="00827A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827ADC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 xml:space="preserve">Эмитент </w:t>
              </w:r>
              <w:proofErr w:type="spellStart"/>
              <w:r w:rsidRPr="00827ADC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сайтидаги</w:t>
              </w:r>
              <w:proofErr w:type="spellEnd"/>
              <w:r w:rsidRPr="00827ADC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827ADC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эълонга</w:t>
              </w:r>
              <w:proofErr w:type="spellEnd"/>
              <w:r w:rsidRPr="00827ADC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827ADC">
                <w:rPr>
                  <w:rFonts w:ascii="Times New Roman" w:eastAsia="Times New Roman" w:hAnsi="Times New Roman" w:cs="Times New Roman"/>
                  <w:b/>
                  <w:bCs/>
                  <w:color w:val="337AB7"/>
                  <w:sz w:val="24"/>
                  <w:szCs w:val="24"/>
                  <w:u w:val="single"/>
                  <w:lang w:eastAsia="ru-RU"/>
                </w:rPr>
                <w:t>ҳавола</w:t>
              </w:r>
              <w:proofErr w:type="spellEnd"/>
            </w:hyperlink>
          </w:p>
        </w:tc>
      </w:tr>
    </w:tbl>
    <w:p w:rsidR="0062539B" w:rsidRDefault="0062539B"/>
    <w:sectPr w:rsidR="0062539B" w:rsidSect="00827AD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326"/>
    <w:rsid w:val="0062539B"/>
    <w:rsid w:val="00735326"/>
    <w:rsid w:val="0082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4AEA93-4589-4BA3-BCB1-4D2B9AD4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827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7ADC"/>
    <w:rPr>
      <w:b/>
      <w:bCs/>
    </w:rPr>
  </w:style>
  <w:style w:type="character" w:styleId="a4">
    <w:name w:val="Hyperlink"/>
    <w:basedOn w:val="a0"/>
    <w:uiPriority w:val="99"/>
    <w:semiHidden/>
    <w:unhideWhenUsed/>
    <w:rsid w:val="00827A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5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74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26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8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132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9288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5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700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394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openinfo.uz/uz/facts/54749/www.uzvagontamir.u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info.uz/media/documents/%D0%B4%D0%BE%D0%BA0001.pdf" TargetMode="External"/><Relationship Id="rId5" Type="http://schemas.openxmlformats.org/officeDocument/2006/relationships/hyperlink" Target="http://www.uzvagontamir.uz/" TargetMode="External"/><Relationship Id="rId4" Type="http://schemas.openxmlformats.org/officeDocument/2006/relationships/hyperlink" Target="mailto:uzvagontamir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450</Words>
  <Characters>2568</Characters>
  <Application>Microsoft Office Word</Application>
  <DocSecurity>0</DocSecurity>
  <Lines>21</Lines>
  <Paragraphs>6</Paragraphs>
  <ScaleCrop>false</ScaleCrop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Фарход Абдурахманов</dc:creator>
  <cp:keywords/>
  <dc:description/>
  <cp:lastModifiedBy>Фарход Абдурахманов</cp:lastModifiedBy>
  <cp:revision>2</cp:revision>
  <dcterms:created xsi:type="dcterms:W3CDTF">2022-03-15T16:57:00Z</dcterms:created>
  <dcterms:modified xsi:type="dcterms:W3CDTF">2022-03-15T16:57:00Z</dcterms:modified>
</cp:coreProperties>
</file>