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AEF84" w14:textId="77777777" w:rsidR="00DF6A08" w:rsidRPr="00DF6A08" w:rsidRDefault="00DF6A08" w:rsidP="00DF6A08">
      <w:pPr>
        <w:shd w:val="clear" w:color="auto" w:fill="346085"/>
        <w:spacing w:after="0" w:line="240" w:lineRule="auto"/>
        <w:jc w:val="center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val="en-US" w:eastAsia="ru-RU"/>
        </w:rPr>
      </w:pPr>
      <w:r w:rsidRPr="00DF6A08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val="en-US" w:eastAsia="ru-RU"/>
        </w:rPr>
        <w:t>DECISIONS TAKEN BY THE SUPREME MANAGEMENT BOARD OF THE ISSUER</w:t>
      </w:r>
    </w:p>
    <w:p w14:paraId="26A38AF9" w14:textId="77777777" w:rsidR="00DF6A08" w:rsidRPr="00DF6A08" w:rsidRDefault="00DF6A08" w:rsidP="00DF6A0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DF6A08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11.03.2022   </w:t>
      </w:r>
    </w:p>
    <w:p w14:paraId="6B173B23" w14:textId="77777777" w:rsidR="00DF6A08" w:rsidRPr="00DF6A08" w:rsidRDefault="00DF6A08" w:rsidP="00DF6A08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DF6A08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11.03.2022   </w:t>
      </w:r>
    </w:p>
    <w:tbl>
      <w:tblPr>
        <w:tblW w:w="107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637"/>
        <w:gridCol w:w="7707"/>
        <w:gridCol w:w="21"/>
      </w:tblGrid>
      <w:tr w:rsidR="00DF6A08" w:rsidRPr="00DF6A08" w14:paraId="20A03A99" w14:textId="77777777" w:rsidTr="00DF6A08">
        <w:trPr>
          <w:gridAfter w:val="1"/>
          <w:wAfter w:w="20" w:type="dxa"/>
          <w:trHeight w:val="197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48EE5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AD7A8" w14:textId="77777777" w:rsidR="00DF6A08" w:rsidRPr="00DF6A08" w:rsidRDefault="00DF6A08" w:rsidP="00DF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</w:t>
            </w:r>
          </w:p>
        </w:tc>
      </w:tr>
      <w:tr w:rsidR="00DF6A08" w:rsidRPr="00DF6A08" w14:paraId="4F664EAD" w14:textId="77777777" w:rsidTr="00DF6A08">
        <w:trPr>
          <w:gridAfter w:val="1"/>
          <w:wAfter w:w="20" w:type="dxa"/>
          <w:trHeight w:val="6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DF4CF02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647E1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07FDF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DF6A08" w:rsidRPr="00DF6A08" w14:paraId="4BDD21B1" w14:textId="77777777" w:rsidTr="00DF6A08">
        <w:trPr>
          <w:gridAfter w:val="1"/>
          <w:wAfter w:w="20" w:type="dxa"/>
          <w:trHeight w:val="6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2E51353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30DC6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44EBA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DF6A08" w:rsidRPr="00DF6A08" w14:paraId="4BF14853" w14:textId="77777777" w:rsidTr="00DF6A08">
        <w:trPr>
          <w:gridAfter w:val="1"/>
          <w:wAfter w:w="20" w:type="dxa"/>
          <w:trHeight w:val="6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D626142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A18A3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7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00233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DF6A08" w:rsidRPr="00DF6A08" w14:paraId="61E580A0" w14:textId="77777777" w:rsidTr="00DF6A08">
        <w:trPr>
          <w:gridAfter w:val="1"/>
          <w:wAfter w:w="20" w:type="dxa"/>
          <w:trHeight w:val="197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08447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F4F64" w14:textId="77777777" w:rsidR="00DF6A08" w:rsidRPr="00DF6A08" w:rsidRDefault="00DF6A08" w:rsidP="00DF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CONTACT DETAILS</w:t>
            </w:r>
          </w:p>
        </w:tc>
      </w:tr>
      <w:tr w:rsidR="00DF6A08" w:rsidRPr="00A978CD" w14:paraId="2AADDDFD" w14:textId="77777777" w:rsidTr="00DF6A08">
        <w:trPr>
          <w:gridAfter w:val="1"/>
          <w:wAfter w:w="20" w:type="dxa"/>
          <w:trHeight w:val="6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C846E0A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E4F66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8C6C1" w14:textId="7BDE844A" w:rsidR="00DF6A08" w:rsidRPr="00A978CD" w:rsidRDefault="00A978CD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Tashkent, </w:t>
            </w:r>
            <w:proofErr w:type="spellStart"/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</w:t>
            </w:r>
            <w:proofErr w:type="spellEnd"/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yili</w:t>
            </w:r>
            <w:proofErr w:type="spellEnd"/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DF6A08" w:rsidRPr="00A978CD" w14:paraId="3A891AA6" w14:textId="77777777" w:rsidTr="00DF6A08">
        <w:trPr>
          <w:gridAfter w:val="1"/>
          <w:wAfter w:w="20" w:type="dxa"/>
          <w:trHeight w:val="6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B2A00C2" w14:textId="77777777" w:rsidR="00DF6A08" w:rsidRPr="00A978CD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C081D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02144" w14:textId="57B45DE1" w:rsidR="00DF6A08" w:rsidRPr="00A978CD" w:rsidRDefault="00A978CD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Tashkent, </w:t>
            </w:r>
            <w:proofErr w:type="spellStart"/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</w:t>
            </w:r>
            <w:proofErr w:type="spellEnd"/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yili</w:t>
            </w:r>
            <w:proofErr w:type="spellEnd"/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  <w:bookmarkStart w:id="0" w:name="_GoBack"/>
            <w:bookmarkEnd w:id="0"/>
          </w:p>
        </w:tc>
      </w:tr>
      <w:tr w:rsidR="00DF6A08" w:rsidRPr="00DF6A08" w14:paraId="6552EB45" w14:textId="77777777" w:rsidTr="00DF6A08">
        <w:trPr>
          <w:gridAfter w:val="1"/>
          <w:wAfter w:w="20" w:type="dxa"/>
          <w:trHeight w:val="6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8D03031" w14:textId="77777777" w:rsidR="00DF6A08" w:rsidRPr="00A978CD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59222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3DD06" w14:textId="77777777" w:rsidR="00DF6A08" w:rsidRPr="00DF6A08" w:rsidRDefault="00A978CD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DF6A08" w:rsidRPr="00DF6A0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uzvagontamir@mail.ru</w:t>
              </w:r>
            </w:hyperlink>
          </w:p>
        </w:tc>
      </w:tr>
      <w:tr w:rsidR="00DF6A08" w:rsidRPr="00DF6A08" w14:paraId="1571B14B" w14:textId="77777777" w:rsidTr="00DF6A08">
        <w:trPr>
          <w:gridAfter w:val="1"/>
          <w:wAfter w:w="20" w:type="dxa"/>
          <w:trHeight w:val="6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918A9D5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81C36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EF033" w14:textId="77777777" w:rsidR="00DF6A08" w:rsidRPr="00DF6A08" w:rsidRDefault="00A978CD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DF6A08" w:rsidRPr="00DF6A0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www.uzvagontamir.uz</w:t>
              </w:r>
            </w:hyperlink>
          </w:p>
        </w:tc>
      </w:tr>
      <w:tr w:rsidR="00DF6A08" w:rsidRPr="00DF6A08" w14:paraId="702A47C6" w14:textId="77777777" w:rsidTr="00DF6A08">
        <w:trPr>
          <w:gridAfter w:val="1"/>
          <w:wAfter w:w="20" w:type="dxa"/>
          <w:trHeight w:val="197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B4FC8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3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074B6" w14:textId="77777777" w:rsidR="00DF6A08" w:rsidRPr="00DF6A08" w:rsidRDefault="00DF6A08" w:rsidP="00DF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INFORMATION ABOUT ESSENTIAL FACT</w:t>
            </w:r>
          </w:p>
        </w:tc>
      </w:tr>
      <w:tr w:rsidR="00DF6A08" w:rsidRPr="00DF6A08" w14:paraId="659EAE6D" w14:textId="77777777" w:rsidTr="00DF6A08">
        <w:trPr>
          <w:gridAfter w:val="1"/>
          <w:wAfter w:w="20" w:type="dxa"/>
          <w:trHeight w:val="6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1107915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1E1BD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DD199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6A08" w:rsidRPr="00A978CD" w14:paraId="42B9C15A" w14:textId="77777777" w:rsidTr="00DF6A08">
        <w:trPr>
          <w:gridAfter w:val="1"/>
          <w:wAfter w:w="20" w:type="dxa"/>
          <w:trHeight w:val="6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3966F41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6DA6C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6117E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Decisions taken by the supreme management board of the issuer</w:t>
            </w:r>
          </w:p>
        </w:tc>
      </w:tr>
      <w:tr w:rsidR="00DF6A08" w:rsidRPr="00DF6A08" w14:paraId="6F9C6C63" w14:textId="77777777" w:rsidTr="00DF6A08">
        <w:trPr>
          <w:gridAfter w:val="1"/>
          <w:wAfter w:w="20" w:type="dxa"/>
          <w:trHeight w:val="6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B3B6479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A5A6F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meeting</w:t>
            </w:r>
            <w:proofErr w:type="spellEnd"/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C447E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</w:t>
            </w:r>
          </w:p>
        </w:tc>
      </w:tr>
      <w:tr w:rsidR="00DF6A08" w:rsidRPr="00DF6A08" w14:paraId="7B55D5E5" w14:textId="77777777" w:rsidTr="00DF6A08">
        <w:trPr>
          <w:gridAfter w:val="1"/>
          <w:wAfter w:w="20" w:type="dxa"/>
          <w:trHeight w:val="6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EF71144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E4EEB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date of the general meeting:</w:t>
            </w:r>
          </w:p>
        </w:tc>
        <w:tc>
          <w:tcPr>
            <w:tcW w:w="7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678D2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03.03.2022</w:t>
            </w:r>
          </w:p>
        </w:tc>
      </w:tr>
      <w:tr w:rsidR="00DF6A08" w:rsidRPr="00DF6A08" w14:paraId="4B6960D1" w14:textId="77777777" w:rsidTr="00DF6A08">
        <w:trPr>
          <w:trHeight w:val="6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6FBA894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F0F4F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the report of the General Meeting:</w:t>
            </w:r>
          </w:p>
        </w:tc>
        <w:tc>
          <w:tcPr>
            <w:tcW w:w="7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AFF7F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14:paraId="51A89502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A08" w:rsidRPr="00A978CD" w14:paraId="196E966E" w14:textId="77777777" w:rsidTr="00DF6A08">
        <w:trPr>
          <w:gridAfter w:val="1"/>
          <w:wAfter w:w="20" w:type="dxa"/>
          <w:trHeight w:val="6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4B40BC4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42FE0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Venue of the General Meeting:</w:t>
            </w:r>
          </w:p>
        </w:tc>
        <w:tc>
          <w:tcPr>
            <w:tcW w:w="7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D7DC4" w14:textId="7C588958" w:rsidR="00DF6A08" w:rsidRPr="00A978CD" w:rsidRDefault="00A978CD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3-Fergana road tor Street, 163 House building of JSC "UZVAGONTA'MIR"</w:t>
            </w:r>
          </w:p>
        </w:tc>
      </w:tr>
      <w:tr w:rsidR="00DF6A08" w:rsidRPr="00DF6A08" w14:paraId="3256A07C" w14:textId="77777777" w:rsidTr="00DF6A08">
        <w:trPr>
          <w:gridAfter w:val="1"/>
          <w:wAfter w:w="20" w:type="dxa"/>
          <w:trHeight w:val="6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28DC5B7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6C975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Quorum of the general meeting:</w:t>
            </w:r>
          </w:p>
        </w:tc>
        <w:tc>
          <w:tcPr>
            <w:tcW w:w="7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B6E63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90.03</w:t>
            </w:r>
          </w:p>
        </w:tc>
      </w:tr>
      <w:tr w:rsidR="00DF6A08" w:rsidRPr="00DF6A08" w14:paraId="279A5A88" w14:textId="77777777" w:rsidTr="00DF6A08">
        <w:trPr>
          <w:trHeight w:val="1812"/>
        </w:trPr>
        <w:tc>
          <w:tcPr>
            <w:tcW w:w="1076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6741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534"/>
              <w:gridCol w:w="780"/>
              <w:gridCol w:w="1200"/>
              <w:gridCol w:w="440"/>
              <w:gridCol w:w="1080"/>
              <w:gridCol w:w="440"/>
              <w:gridCol w:w="1080"/>
            </w:tblGrid>
            <w:tr w:rsidR="00DF6A08" w:rsidRPr="00DF6A08" w14:paraId="2FEBD2C1" w14:textId="77777777" w:rsidTr="00DF6A08">
              <w:trPr>
                <w:trHeight w:val="197"/>
              </w:trPr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578AB1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707360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Questions put to the vote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072A3A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Voting</w:t>
                  </w:r>
                  <w:proofErr w:type="spellEnd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results</w:t>
                  </w:r>
                  <w:proofErr w:type="spellEnd"/>
                </w:p>
              </w:tc>
            </w:tr>
            <w:tr w:rsidR="00DF6A08" w:rsidRPr="00DF6A08" w14:paraId="11B6E70D" w14:textId="77777777" w:rsidTr="00DF6A08">
              <w:trPr>
                <w:trHeight w:val="69"/>
              </w:trPr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05010E3C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148BB84A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29B3F7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for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E9F6B5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againts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3AA276A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abstentions</w:t>
                  </w:r>
                  <w:proofErr w:type="spellEnd"/>
                </w:p>
              </w:tc>
            </w:tr>
            <w:tr w:rsidR="00DF6A08" w:rsidRPr="00DF6A08" w14:paraId="615EEDAA" w14:textId="77777777" w:rsidTr="00DF6A08">
              <w:trPr>
                <w:trHeight w:val="69"/>
              </w:trPr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30CA9386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668A3F30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A70787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D89FE3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Quantity</w:t>
                  </w:r>
                  <w:proofErr w:type="spellEnd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Units</w:t>
                  </w:r>
                  <w:proofErr w:type="spellEnd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7A72C6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391EF53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Quantity</w:t>
                  </w:r>
                  <w:proofErr w:type="spellEnd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Units</w:t>
                  </w:r>
                  <w:proofErr w:type="spellEnd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970205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353C81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Quantity</w:t>
                  </w:r>
                  <w:proofErr w:type="spellEnd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Units</w:t>
                  </w:r>
                  <w:proofErr w:type="spellEnd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DF6A08" w:rsidRPr="00DF6A08" w14:paraId="2F35FAEA" w14:textId="77777777" w:rsidTr="00DF6A08">
              <w:trPr>
                <w:trHeight w:val="135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D07F08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A61B72" w14:textId="51CAB138" w:rsidR="00DF6A08" w:rsidRPr="00A978CD" w:rsidRDefault="00A978CD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Approval of the regulation of holding the general meeting of shareholders.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77871B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86F478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2,672,295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5D7B62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5325A3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D7992F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1C780B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F6A08" w:rsidRPr="00DF6A08" w14:paraId="54F6B8BC" w14:textId="77777777" w:rsidTr="00DF6A08">
              <w:trPr>
                <w:trHeight w:val="135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E7B055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64981B" w14:textId="3C3127A1" w:rsidR="00DF6A08" w:rsidRPr="00A978CD" w:rsidRDefault="00A978CD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Confirmation of the number and candidates of the composition of the counting Commission.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2BF483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5021F9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2,672,295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344C3D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5D8087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186FA4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7FD40D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F6A08" w:rsidRPr="00DF6A08" w14:paraId="1D9FABCF" w14:textId="77777777" w:rsidTr="00DF6A08">
              <w:trPr>
                <w:trHeight w:val="125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19DF1D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39114B5" w14:textId="76A86B48" w:rsidR="00DF6A08" w:rsidRPr="00A978CD" w:rsidRDefault="00A978CD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Terminating the authority of a member of the community supervisory board</w:t>
                  </w:r>
                  <w:r w:rsidR="00DF6A08"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D42DEE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F2FCEB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2,672,295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DDAE12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6BB531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12EBAD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E7FB47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F6A08" w:rsidRPr="00DF6A08" w14:paraId="5F9A068C" w14:textId="77777777" w:rsidTr="00DF6A08">
              <w:trPr>
                <w:trHeight w:val="145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8EF5F3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7E2546" w14:textId="07CEA6E6" w:rsidR="00DF6A08" w:rsidRPr="00A978CD" w:rsidRDefault="00A978CD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Election of a member of the community supervisory board</w:t>
                  </w:r>
                  <w:r w:rsidR="00DF6A08"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68B888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A7C2BE5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2,672,295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ACDF02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AF4425E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A2E68B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732688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14:paraId="32FA0C37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14:paraId="3DB36E46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A08" w:rsidRPr="00DF6A08" w14:paraId="3B3227A2" w14:textId="77777777" w:rsidTr="00DF6A08">
        <w:trPr>
          <w:trHeight w:val="1562"/>
        </w:trPr>
        <w:tc>
          <w:tcPr>
            <w:tcW w:w="1076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6741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6272"/>
            </w:tblGrid>
            <w:tr w:rsidR="00DF6A08" w:rsidRPr="00A978CD" w14:paraId="5C3119D6" w14:textId="77777777" w:rsidTr="00DF6A08">
              <w:trPr>
                <w:trHeight w:val="135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8FEAD8" w14:textId="77777777" w:rsidR="00DF6A08" w:rsidRPr="00DF6A08" w:rsidRDefault="00DF6A08" w:rsidP="00DF6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315FB3" w14:textId="77777777" w:rsidR="00DF6A08" w:rsidRPr="00DF6A08" w:rsidRDefault="00DF6A08" w:rsidP="00DF6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full wording of the resolutions adopted by the General Meeting</w:t>
                  </w:r>
                </w:p>
              </w:tc>
            </w:tr>
            <w:tr w:rsidR="00DF6A08" w:rsidRPr="00A978CD" w14:paraId="22DE7F53" w14:textId="77777777" w:rsidTr="00DF6A08">
              <w:trPr>
                <w:trHeight w:val="260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B90F57" w14:textId="77777777" w:rsidR="00DF6A08" w:rsidRPr="00DF6A08" w:rsidRDefault="00DF6A08" w:rsidP="00DF6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08E6C52" w14:textId="5013AA03" w:rsidR="00DF6A08" w:rsidRPr="00A978CD" w:rsidRDefault="00A978CD" w:rsidP="00DF6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regulations of the meeting should be approved as follows: - up to 15 minutes to the main speakers on the issues on the agenda of the meeting, up to 10 minutes for questions and discussion on each issue; - after each issue for discussion, the proposal for a speech should be approved.</w:t>
                  </w:r>
                </w:p>
              </w:tc>
            </w:tr>
            <w:tr w:rsidR="00DF6A08" w:rsidRPr="00DF6A08" w14:paraId="6C933B4B" w14:textId="77777777" w:rsidTr="00DF6A08">
              <w:trPr>
                <w:trHeight w:val="270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C75E9B" w14:textId="77777777" w:rsidR="00DF6A08" w:rsidRPr="00DF6A08" w:rsidRDefault="00DF6A08" w:rsidP="00DF6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8536C7" w14:textId="25C94B44" w:rsidR="00DF6A08" w:rsidRPr="00DF6A08" w:rsidRDefault="00A978CD" w:rsidP="00DF6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The counting Commission shall approve the following composition: 1. </w:t>
                  </w:r>
                  <w:proofErr w:type="spellStart"/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Genjebaev</w:t>
                  </w:r>
                  <w:proofErr w:type="spellEnd"/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Abat</w:t>
                  </w:r>
                  <w:proofErr w:type="spellEnd"/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Parakhatovich</w:t>
                  </w:r>
                  <w:proofErr w:type="spellEnd"/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2. </w:t>
                  </w:r>
                  <w:proofErr w:type="spellStart"/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Saydabarov</w:t>
                  </w:r>
                  <w:proofErr w:type="spellEnd"/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Muzaffar</w:t>
                  </w:r>
                  <w:proofErr w:type="spellEnd"/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Saidrasulovich</w:t>
                  </w:r>
                  <w:proofErr w:type="spellEnd"/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3. </w:t>
                  </w:r>
                  <w:proofErr w:type="spellStart"/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Khodjaeva</w:t>
                  </w:r>
                  <w:proofErr w:type="spellEnd"/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Nargiza</w:t>
                  </w:r>
                  <w:proofErr w:type="spellEnd"/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Ulugbekovna</w:t>
                  </w:r>
                  <w:proofErr w:type="spellEnd"/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F6A08" w:rsidRPr="00A978CD" w14:paraId="2BF8361E" w14:textId="77777777" w:rsidTr="00DF6A08">
              <w:trPr>
                <w:trHeight w:val="135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56A5A1" w14:textId="77777777" w:rsidR="00DF6A08" w:rsidRPr="00DF6A08" w:rsidRDefault="00DF6A08" w:rsidP="00DF6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1CF539" w14:textId="57602E8F" w:rsidR="00DF6A08" w:rsidRPr="00A978CD" w:rsidRDefault="00A978CD" w:rsidP="00DF6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It was decided: to end the mandate of the chairman of the Supervisory Board of the society </w:t>
                  </w:r>
                  <w:proofErr w:type="spellStart"/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Makhamatov</w:t>
                  </w:r>
                  <w:proofErr w:type="spellEnd"/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Zafar </w:t>
                  </w:r>
                  <w:proofErr w:type="spellStart"/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Ergashboevich</w:t>
                  </w:r>
                  <w:proofErr w:type="spellEnd"/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prematurely.</w:t>
                  </w:r>
                </w:p>
              </w:tc>
            </w:tr>
            <w:tr w:rsidR="00DF6A08" w:rsidRPr="00DF6A08" w14:paraId="5F80BF5B" w14:textId="77777777" w:rsidTr="00DF6A08">
              <w:trPr>
                <w:trHeight w:val="135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40EF65" w14:textId="77777777" w:rsidR="00DF6A08" w:rsidRPr="00DF6A08" w:rsidRDefault="00DF6A08" w:rsidP="00DF6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22CE603" w14:textId="77777777" w:rsidR="00DF6A08" w:rsidRPr="00DF6A08" w:rsidRDefault="00DF6A08" w:rsidP="00DF6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</w:t>
                  </w:r>
                  <w:proofErr w:type="spellEnd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қилинди</w:t>
                  </w:r>
                  <w:proofErr w:type="spellEnd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аъзолигига</w:t>
                  </w:r>
                  <w:proofErr w:type="spellEnd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Хасилов</w:t>
                  </w:r>
                  <w:proofErr w:type="spellEnd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Хуснутдин</w:t>
                  </w:r>
                  <w:proofErr w:type="spellEnd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Нуриддинович</w:t>
                  </w:r>
                  <w:proofErr w:type="spellEnd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номзоди</w:t>
                  </w:r>
                  <w:proofErr w:type="spellEnd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14:paraId="6939DDB9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14:paraId="6BFBEFFA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A08" w:rsidRPr="00DF6A08" w14:paraId="6BC831D1" w14:textId="77777777" w:rsidTr="00DF6A08">
        <w:trPr>
          <w:trHeight w:val="1291"/>
        </w:trPr>
        <w:tc>
          <w:tcPr>
            <w:tcW w:w="1076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674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679"/>
              <w:gridCol w:w="1406"/>
              <w:gridCol w:w="1095"/>
              <w:gridCol w:w="880"/>
              <w:gridCol w:w="1213"/>
            </w:tblGrid>
            <w:tr w:rsidR="00DF6A08" w:rsidRPr="00A978CD" w14:paraId="11313DC6" w14:textId="77777777" w:rsidTr="00DF6A08">
              <w:trPr>
                <w:trHeight w:val="135"/>
              </w:trPr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E273537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list of members of the Supervisory Board.</w:t>
                  </w:r>
                </w:p>
              </w:tc>
            </w:tr>
            <w:tr w:rsidR="00DF6A08" w:rsidRPr="00DF6A08" w14:paraId="2000EE81" w14:textId="77777777" w:rsidTr="00DF6A08">
              <w:trPr>
                <w:trHeight w:val="125"/>
              </w:trPr>
              <w:tc>
                <w:tcPr>
                  <w:tcW w:w="0" w:type="auto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1B90A6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Information</w:t>
                  </w:r>
                  <w:proofErr w:type="spellEnd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about</w:t>
                  </w:r>
                  <w:proofErr w:type="spellEnd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candidates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89013B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Quantity</w:t>
                  </w:r>
                  <w:proofErr w:type="spellEnd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Units</w:t>
                  </w:r>
                  <w:proofErr w:type="spellEnd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DF6A08" w:rsidRPr="00DF6A08" w14:paraId="7F860B97" w14:textId="77777777" w:rsidTr="00DF6A08">
              <w:trPr>
                <w:trHeight w:val="197"/>
              </w:trPr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CA9BEF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CD0E32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Full</w:t>
                  </w:r>
                  <w:proofErr w:type="spellEnd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name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A65CFE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job</w:t>
                  </w:r>
                  <w:proofErr w:type="spellEnd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4A6B65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their</w:t>
                  </w:r>
                  <w:proofErr w:type="spellEnd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shares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5506C37A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6A08" w:rsidRPr="00DF6A08" w14:paraId="5CA7D9BE" w14:textId="77777777" w:rsidTr="00DF6A08">
              <w:trPr>
                <w:trHeight w:val="69"/>
              </w:trPr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54778BC0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0939342C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72933347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232CF2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Quantity</w:t>
                  </w:r>
                  <w:proofErr w:type="spellEnd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Units</w:t>
                  </w:r>
                  <w:proofErr w:type="spellEnd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800706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5E9A331D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6A08" w:rsidRPr="00DF6A08" w14:paraId="705AD10F" w14:textId="77777777" w:rsidTr="00DF6A08">
              <w:trPr>
                <w:trHeight w:val="135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5931AE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D3AA04" w14:textId="63F45E49" w:rsidR="00DF6A08" w:rsidRPr="00DF6A08" w:rsidRDefault="00A978CD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Xasilov</w:t>
                  </w:r>
                  <w:proofErr w:type="spellEnd"/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Xusnutdin</w:t>
                  </w:r>
                  <w:proofErr w:type="spellEnd"/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Nuriddinovich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92E3213" w14:textId="3ABFA079" w:rsidR="00DF6A08" w:rsidRPr="00A978CD" w:rsidRDefault="00A978CD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Chairman of the board of JSC" Uzbekistan Railways "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43B57B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95FA76" w14:textId="60DC9ABB" w:rsidR="00DF6A08" w:rsidRPr="00DF6A08" w:rsidRDefault="00A978CD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7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simple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B6655A" w14:textId="77777777" w:rsidR="00DF6A08" w:rsidRPr="00DF6A08" w:rsidRDefault="00DF6A08" w:rsidP="00DF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2,672,295</w:t>
                  </w:r>
                </w:p>
              </w:tc>
            </w:tr>
          </w:tbl>
          <w:p w14:paraId="67132276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14:paraId="641DF18A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A08" w:rsidRPr="00DF6A08" w14:paraId="38E687AD" w14:textId="77777777" w:rsidTr="00DF6A08">
        <w:trPr>
          <w:trHeight w:val="270"/>
        </w:trPr>
        <w:tc>
          <w:tcPr>
            <w:tcW w:w="1076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674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5"/>
              <w:gridCol w:w="1417"/>
            </w:tblGrid>
            <w:tr w:rsidR="00DF6A08" w:rsidRPr="00DF6A08" w14:paraId="2C7AAA7A" w14:textId="77777777" w:rsidTr="00DF6A08">
              <w:trPr>
                <w:trHeight w:val="135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2C1456" w14:textId="77777777" w:rsidR="00DF6A08" w:rsidRPr="00DF6A08" w:rsidRDefault="00DF6A08" w:rsidP="00DF6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F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Text changes and (or) additions to the Charter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15195D" w14:textId="77777777" w:rsidR="00DF6A08" w:rsidRPr="00DF6A08" w:rsidRDefault="00A978CD" w:rsidP="00DF6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proofErr w:type="spellStart"/>
                    <w:r w:rsidR="00DF6A08" w:rsidRPr="00DF6A08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  <w:u w:val="single"/>
                        <w:lang w:eastAsia="ru-RU"/>
                      </w:rPr>
                      <w:t>Download</w:t>
                    </w:r>
                    <w:proofErr w:type="spellEnd"/>
                  </w:hyperlink>
                </w:p>
              </w:tc>
            </w:tr>
          </w:tbl>
          <w:p w14:paraId="78EACBCE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14:paraId="62999498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EFC65E" w14:textId="77777777" w:rsidR="00DF6A08" w:rsidRPr="00DF6A08" w:rsidRDefault="00DF6A08" w:rsidP="00DF6A0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7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7"/>
        <w:gridCol w:w="3599"/>
      </w:tblGrid>
      <w:tr w:rsidR="00DF6A08" w:rsidRPr="00DF6A08" w14:paraId="4EBD654A" w14:textId="77777777" w:rsidTr="00DF6A08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A1223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head of the Executive Body: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6AAA5" w14:textId="4094C897" w:rsidR="00DF6A08" w:rsidRPr="00DF6A08" w:rsidRDefault="00A978CD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Atajanov</w:t>
            </w:r>
            <w:proofErr w:type="spellEnd"/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Shamurat</w:t>
            </w:r>
            <w:proofErr w:type="spellEnd"/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Hangeldyevich</w:t>
            </w:r>
            <w:proofErr w:type="spellEnd"/>
          </w:p>
        </w:tc>
      </w:tr>
      <w:tr w:rsidR="00DF6A08" w:rsidRPr="00DF6A08" w14:paraId="0971027C" w14:textId="77777777" w:rsidTr="00DF6A08">
        <w:trPr>
          <w:trHeight w:val="25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3B08F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Chief Accountant: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92E47" w14:textId="134C5F00" w:rsidR="00DF6A08" w:rsidRPr="00DF6A08" w:rsidRDefault="00A978CD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Saydbarov</w:t>
            </w:r>
            <w:proofErr w:type="spellEnd"/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Muzafar</w:t>
            </w:r>
            <w:proofErr w:type="spellEnd"/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Said</w:t>
            </w:r>
            <w:proofErr w:type="spellEnd"/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rasulovich</w:t>
            </w:r>
            <w:proofErr w:type="spellEnd"/>
          </w:p>
        </w:tc>
      </w:tr>
      <w:tr w:rsidR="00DF6A08" w:rsidRPr="00DF6A08" w14:paraId="28B248C0" w14:textId="77777777" w:rsidTr="00DF6A08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8F45C" w14:textId="77777777" w:rsidR="00DF6A08" w:rsidRPr="00DF6A08" w:rsidRDefault="00DF6A08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A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authorized person who posted the information on the website: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358CB" w14:textId="34DA6D42" w:rsidR="00DF6A08" w:rsidRPr="00A978CD" w:rsidRDefault="00A978CD" w:rsidP="00DF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Khalboev</w:t>
            </w:r>
            <w:proofErr w:type="spellEnd"/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Elyor</w:t>
            </w:r>
            <w:proofErr w:type="spellEnd"/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Jolghosh</w:t>
            </w:r>
            <w:proofErr w:type="spellEnd"/>
            <w:r w:rsidRPr="00A9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ugli</w:t>
            </w:r>
            <w:proofErr w:type="spellEnd"/>
          </w:p>
        </w:tc>
      </w:tr>
      <w:tr w:rsidR="00DF6A08" w:rsidRPr="00A978CD" w14:paraId="7124475A" w14:textId="77777777" w:rsidTr="00DF6A08">
        <w:trPr>
          <w:trHeight w:val="270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DC1E5" w14:textId="77777777" w:rsidR="00DF6A08" w:rsidRPr="00DF6A08" w:rsidRDefault="00A978CD" w:rsidP="00DF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DF6A08" w:rsidRPr="00DF6A08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val="en-US" w:eastAsia="ru-RU"/>
                </w:rPr>
                <w:t>Link to the announcement on the website of the issuer</w:t>
              </w:r>
            </w:hyperlink>
          </w:p>
        </w:tc>
      </w:tr>
    </w:tbl>
    <w:p w14:paraId="17D24DBF" w14:textId="77777777" w:rsidR="0062539B" w:rsidRPr="00DF6A08" w:rsidRDefault="0062539B">
      <w:pPr>
        <w:rPr>
          <w:lang w:val="en-US"/>
        </w:rPr>
      </w:pPr>
    </w:p>
    <w:sectPr w:rsidR="0062539B" w:rsidRPr="00DF6A08" w:rsidSect="00827AD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26"/>
    <w:rsid w:val="0062539B"/>
    <w:rsid w:val="00735326"/>
    <w:rsid w:val="00827ADC"/>
    <w:rsid w:val="00A978CD"/>
    <w:rsid w:val="00D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F1CE"/>
  <w15:chartTrackingRefBased/>
  <w15:docId w15:val="{7F4AEA93-4589-4BA3-BCB1-4D2B9AD4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DF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F6A08"/>
    <w:rPr>
      <w:b/>
      <w:bCs/>
    </w:rPr>
  </w:style>
  <w:style w:type="character" w:styleId="a4">
    <w:name w:val="Hyperlink"/>
    <w:basedOn w:val="a0"/>
    <w:uiPriority w:val="99"/>
    <w:semiHidden/>
    <w:unhideWhenUsed/>
    <w:rsid w:val="00DF6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2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13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7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0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70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394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peninfo.uz/en/facts/54749/www.uzvagontamir.u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B4%D0%BE%D0%BA0001.pdf" TargetMode="Externa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Фарход Абдурахманов</dc:creator>
  <cp:keywords/>
  <dc:description/>
  <cp:lastModifiedBy>Фарход Абдурахманов</cp:lastModifiedBy>
  <cp:revision>3</cp:revision>
  <dcterms:created xsi:type="dcterms:W3CDTF">2022-03-15T16:58:00Z</dcterms:created>
  <dcterms:modified xsi:type="dcterms:W3CDTF">2022-03-15T17:11:00Z</dcterms:modified>
</cp:coreProperties>
</file>